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790"/>
        </w:tabs>
        <w:adjustRightInd w:val="0"/>
        <w:snapToGrid w:val="0"/>
        <w:jc w:val="left"/>
        <w:rPr>
          <w:rFonts w:ascii="方正小标宋简体" w:hAnsi="宋体" w:eastAsia="方正小标宋简体" w:cs="Times New Roman"/>
          <w:sz w:val="28"/>
          <w:szCs w:val="28"/>
        </w:rPr>
      </w:pPr>
    </w:p>
    <w:p>
      <w:pPr>
        <w:adjustRightInd w:val="0"/>
        <w:snapToGrid w:val="0"/>
        <w:spacing w:line="336" w:lineRule="auto"/>
        <w:rPr>
          <w:rFonts w:ascii="黑体" w:hAnsi="Times New Roman" w:eastAsia="黑体" w:cs="Times New Roman"/>
          <w:sz w:val="28"/>
          <w:szCs w:val="32"/>
        </w:rPr>
      </w:pPr>
    </w:p>
    <w:p>
      <w:pPr>
        <w:adjustRightInd w:val="0"/>
        <w:snapToGrid w:val="0"/>
        <w:spacing w:line="336" w:lineRule="auto"/>
        <w:rPr>
          <w:rFonts w:ascii="黑体" w:hAnsi="Times New Roman" w:eastAsia="黑体" w:cs="Times New Roman"/>
          <w:sz w:val="28"/>
          <w:szCs w:val="32"/>
        </w:rPr>
      </w:pPr>
    </w:p>
    <w:p>
      <w:pPr>
        <w:adjustRightInd w:val="0"/>
        <w:snapToGrid w:val="0"/>
        <w:spacing w:line="336" w:lineRule="auto"/>
        <w:rPr>
          <w:rFonts w:ascii="黑体" w:hAnsi="Times New Roman" w:eastAsia="黑体" w:cs="Times New Roman"/>
          <w:szCs w:val="21"/>
        </w:rPr>
      </w:pPr>
    </w:p>
    <w:p>
      <w:pPr>
        <w:tabs>
          <w:tab w:val="left" w:pos="790"/>
        </w:tabs>
        <w:adjustRightInd w:val="0"/>
        <w:snapToGrid w:val="0"/>
        <w:jc w:val="center"/>
        <w:rPr>
          <w:rFonts w:ascii="方正小标宋简体" w:hAnsi="宋体" w:eastAsia="方正小标宋简体" w:cs="Times New Roman"/>
          <w:color w:val="FF0000"/>
          <w:spacing w:val="-20"/>
          <w:sz w:val="60"/>
          <w:szCs w:val="60"/>
        </w:rPr>
      </w:pPr>
      <w:r>
        <w:rPr>
          <w:rFonts w:hint="eastAsia" w:ascii="方正小标宋简体" w:hAnsi="宋体" w:eastAsia="方正小标宋简体" w:cs="Times New Roman"/>
          <w:color w:val="FF0000"/>
          <w:spacing w:val="-20"/>
          <w:sz w:val="60"/>
          <w:szCs w:val="60"/>
        </w:rPr>
        <w:t>上海市崇明区市场监督管理局文件</w:t>
      </w:r>
    </w:p>
    <w:p>
      <w:pPr>
        <w:tabs>
          <w:tab w:val="left" w:pos="790"/>
        </w:tabs>
        <w:adjustRightInd w:val="0"/>
        <w:snapToGrid w:val="0"/>
        <w:spacing w:line="252" w:lineRule="auto"/>
        <w:jc w:val="center"/>
        <w:rPr>
          <w:rFonts w:ascii="黑体" w:hAnsi="Times New Roman" w:eastAsia="黑体" w:cs="Times New Roman"/>
          <w:sz w:val="28"/>
          <w:szCs w:val="32"/>
        </w:rPr>
      </w:pPr>
    </w:p>
    <w:p>
      <w:pPr>
        <w:tabs>
          <w:tab w:val="left" w:pos="790"/>
        </w:tabs>
        <w:adjustRightInd w:val="0"/>
        <w:snapToGrid w:val="0"/>
        <w:spacing w:line="252" w:lineRule="auto"/>
        <w:jc w:val="center"/>
        <w:rPr>
          <w:rFonts w:ascii="黑体" w:hAnsi="Times New Roman" w:eastAsia="黑体" w:cs="Times New Roman"/>
          <w:sz w:val="28"/>
          <w:szCs w:val="32"/>
        </w:rPr>
      </w:pPr>
    </w:p>
    <w:p>
      <w:pPr>
        <w:tabs>
          <w:tab w:val="left" w:pos="790"/>
        </w:tabs>
        <w:adjustRightInd w:val="0"/>
        <w:snapToGrid w:val="0"/>
        <w:ind w:firstLine="320" w:firstLineChars="100"/>
        <w:rPr>
          <w:rFonts w:ascii="楷体_GB2312" w:hAnsi="Times New Roman" w:eastAsia="楷体_GB2312" w:cs="Times New Roman"/>
          <w:sz w:val="32"/>
          <w:szCs w:val="32"/>
        </w:rPr>
      </w:pPr>
      <w:bookmarkStart w:id="0" w:name="_GoBack"/>
      <w:r>
        <w:rPr>
          <w:rFonts w:hint="eastAsia" w:ascii="仿宋_GB2312" w:hAnsi="Times New Roman" w:eastAsia="仿宋_GB2312" w:cs="Times New Roman"/>
          <w:sz w:val="32"/>
          <w:szCs w:val="32"/>
        </w:rPr>
        <w:t>沪崇市监特〔202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eastAsia" w:ascii="仿宋_GB2312" w:hAnsi="Times New Roman" w:eastAsia="仿宋_GB2312" w:cs="Times New Roman"/>
          <w:sz w:val="32"/>
          <w:szCs w:val="32"/>
        </w:rPr>
        <w:t>〕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eastAsia" w:ascii="仿宋_GB2312" w:hAnsi="Times New Roman" w:eastAsia="仿宋_GB2312" w:cs="Times New Roman"/>
          <w:sz w:val="32"/>
          <w:szCs w:val="32"/>
        </w:rPr>
        <w:t xml:space="preserve">号  </w:t>
      </w:r>
      <w:bookmarkEnd w:id="0"/>
      <w:r>
        <w:rPr>
          <w:rFonts w:hint="eastAsia" w:ascii="仿宋_GB2312" w:hAnsi="Times New Roman" w:eastAsia="仿宋_GB2312" w:cs="Times New Roman"/>
          <w:sz w:val="32"/>
          <w:szCs w:val="32"/>
        </w:rPr>
        <w:t xml:space="preserve">                签发人：</w:t>
      </w:r>
      <w:r>
        <w:rPr>
          <w:rFonts w:hint="eastAsia" w:ascii="楷体_GB2312" w:hAnsi="Times New Roman" w:eastAsia="楷体_GB2312" w:cs="Times New Roman"/>
          <w:sz w:val="32"/>
          <w:szCs w:val="32"/>
        </w:rPr>
        <w:t>陈冰</w:t>
      </w:r>
    </w:p>
    <w:p>
      <w:pPr>
        <w:tabs>
          <w:tab w:val="left" w:pos="790"/>
        </w:tabs>
        <w:adjustRightInd w:val="0"/>
        <w:snapToGrid w:val="0"/>
        <w:spacing w:line="336" w:lineRule="auto"/>
        <w:jc w:val="center"/>
        <w:rPr>
          <w:rFonts w:ascii="Calibri" w:hAnsi="Times New Roman" w:eastAsia="宋体" w:cs="Times New Roman"/>
          <w:szCs w:val="32"/>
        </w:rPr>
      </w:pPr>
      <w:r>
        <w:rPr>
          <w:rFonts w:ascii="Calibri" w:hAnsi="Times New Roman" w:eastAsia="宋体" w:cs="Times New Roman"/>
          <w:szCs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635</wp:posOffset>
                </wp:positionH>
                <wp:positionV relativeFrom="paragraph">
                  <wp:posOffset>120015</wp:posOffset>
                </wp:positionV>
                <wp:extent cx="5615940" cy="0"/>
                <wp:effectExtent l="0" t="9525" r="3810" b="9525"/>
                <wp:wrapNone/>
                <wp:docPr id="1" name="直线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594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直线 5" o:spid="_x0000_s1026" o:spt="20" style="position:absolute;left:0pt;margin-left:0.05pt;margin-top:9.45pt;height:0pt;width:442.2pt;z-index:251658240;mso-width-relative:page;mso-height-relative:page;" filled="f" stroked="t" coordsize="21600,21600" o:gfxdata="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FgAAAGRycy9QSwECFAAUAAAACACHTuJA/VrSvNUAAAAG&#10;AQAADwAAAAAAAAABACAAAAA4AAAAZHJzL2Rvd25yZXYueG1sUEsBAhQAFAAAAAgAh07iQNkS6HfQ&#10;AQAAkQMAAA4AAAAAAAAAAQAgAAAAOgEAAGRycy9lMm9Eb2MueG1sUEsFBgAAAAAGAAYAWQEAAHwF&#10;AAAAAA==&#10;">
                <v:fill on="f" focussize="0,0"/>
                <v:stroke weight="1.5pt" color="#FF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tabs>
          <w:tab w:val="left" w:pos="790"/>
        </w:tabs>
        <w:adjustRightInd w:val="0"/>
        <w:snapToGrid w:val="0"/>
        <w:spacing w:line="336" w:lineRule="auto"/>
        <w:jc w:val="center"/>
        <w:rPr>
          <w:rFonts w:ascii="Calibri" w:hAnsi="Times New Roman" w:eastAsia="宋体" w:cs="Times New Roman"/>
          <w:szCs w:val="32"/>
        </w:rPr>
      </w:pPr>
    </w:p>
    <w:p>
      <w:pPr>
        <w:tabs>
          <w:tab w:val="left" w:pos="790"/>
        </w:tabs>
        <w:adjustRightInd w:val="0"/>
        <w:snapToGrid w:val="0"/>
        <w:spacing w:line="336" w:lineRule="auto"/>
        <w:jc w:val="center"/>
        <w:rPr>
          <w:rFonts w:ascii="Calibri" w:hAnsi="Times New Roman" w:eastAsia="宋体" w:cs="Times New Roman"/>
          <w:szCs w:val="32"/>
        </w:rPr>
      </w:pPr>
    </w:p>
    <w:p>
      <w:pPr>
        <w:tabs>
          <w:tab w:val="left" w:pos="790"/>
        </w:tabs>
        <w:adjustRightInd w:val="0"/>
        <w:snapToGrid w:val="0"/>
        <w:spacing w:line="600" w:lineRule="exact"/>
        <w:jc w:val="center"/>
        <w:rPr>
          <w:rFonts w:hint="eastAsia" w:ascii="方正小标宋简体" w:hAnsi="宋体" w:eastAsia="方正小标宋简体"/>
          <w:sz w:val="44"/>
          <w:szCs w:val="44"/>
        </w:rPr>
      </w:pPr>
      <w:r>
        <w:rPr>
          <w:rFonts w:hint="eastAsia" w:ascii="方正小标宋简体" w:hAnsi="宋体" w:eastAsia="方正小标宋简体"/>
          <w:sz w:val="44"/>
          <w:szCs w:val="44"/>
        </w:rPr>
        <w:t>关于报送《2023年度上海市崇明区特种设备生产、使用单位年度常规监督检查计划》和</w:t>
      </w:r>
    </w:p>
    <w:p>
      <w:pPr>
        <w:tabs>
          <w:tab w:val="left" w:pos="790"/>
        </w:tabs>
        <w:adjustRightInd w:val="0"/>
        <w:snapToGrid w:val="0"/>
        <w:spacing w:line="600" w:lineRule="exact"/>
        <w:jc w:val="center"/>
        <w:rPr>
          <w:rFonts w:ascii="方正小标宋简体" w:hAnsi="宋体" w:eastAsia="方正小标宋简体"/>
          <w:sz w:val="44"/>
          <w:szCs w:val="44"/>
        </w:rPr>
      </w:pPr>
      <w:r>
        <w:rPr>
          <w:rFonts w:hint="eastAsia" w:ascii="方正小标宋简体" w:hAnsi="宋体" w:eastAsia="方正小标宋简体"/>
          <w:sz w:val="44"/>
          <w:szCs w:val="44"/>
        </w:rPr>
        <w:t>《2023年度上海市崇明区特种设备常规监督检查重点单位名录》的报告</w:t>
      </w:r>
    </w:p>
    <w:p>
      <w:pPr>
        <w:tabs>
          <w:tab w:val="left" w:pos="790"/>
          <w:tab w:val="left" w:pos="948"/>
        </w:tabs>
        <w:adjustRightInd w:val="0"/>
        <w:snapToGrid w:val="0"/>
        <w:spacing w:line="560" w:lineRule="exact"/>
        <w:rPr>
          <w:rFonts w:ascii="仿宋_GB2312" w:hAnsi="宋体" w:eastAsia="仿宋_GB2312"/>
          <w:sz w:val="32"/>
          <w:szCs w:val="30"/>
        </w:rPr>
      </w:pPr>
    </w:p>
    <w:p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上海市崇明区人民政府：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进一步加强特种设备安全监督检查工作，切实防止特种设备事故发生，保障广大人民群众人身和财产安全，我局根据《特种设备安全监督检查办法》（国家市场监督管理总局令第57号）要求，结合我区特种设备安全监察工作实际情况，研究制定了《2023年度上海市崇明区特种设备生产、使用单位年度常规监督检查计划》（附件1）和《2023年度上海市崇明区特种设备常规监督检查重点单位名录》（附件2），计划共列出特种设备生产、使用单位1161家，其中268家单位被列入重点监督检查单位。我局将按检查计划开展现场安全监督检查，对发现的违法行为依法严格查处。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特此报告。</w:t>
      </w:r>
    </w:p>
    <w:p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left="1598" w:leftChars="304" w:hanging="960" w:hangingChars="3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附件：1.</w:t>
      </w:r>
      <w:r>
        <w:rPr>
          <w:rFonts w:hint="eastAsia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2023年度上海市崇明区特种设备生产、使用单位年度常规监督检查计划</w:t>
      </w:r>
    </w:p>
    <w:p>
      <w:pPr>
        <w:spacing w:line="560" w:lineRule="exact"/>
        <w:ind w:left="1596" w:leftChars="76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2.2023年度上海市崇明区特种设备常规监督检查重点单位名录</w:t>
      </w:r>
    </w:p>
    <w:p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firstLine="4000" w:firstLineChars="125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上海市崇明区市场监督管理局</w:t>
      </w:r>
    </w:p>
    <w:p>
      <w:pPr>
        <w:spacing w:line="560" w:lineRule="exact"/>
        <w:ind w:firstLine="4960" w:firstLineChars="155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2023年1月3日</w:t>
      </w:r>
    </w:p>
    <w:p/>
    <w:p/>
    <w:p/>
    <w:p/>
    <w:p/>
    <w:p/>
    <w:p/>
    <w:p/>
    <w:p/>
    <w:p/>
    <w:p/>
    <w:p/>
    <w:p/>
    <w:p/>
    <w:p>
      <w:pPr>
        <w:sectPr>
          <w:footerReference r:id="rId3" w:type="default"/>
          <w:footerReference r:id="rId4" w:type="even"/>
          <w:pgSz w:w="11906" w:h="16838"/>
          <w:pgMar w:top="2098" w:right="1474" w:bottom="1984" w:left="1587" w:header="851" w:footer="992" w:gutter="0"/>
          <w:cols w:space="720" w:num="1"/>
          <w:docGrid w:type="lines" w:linePitch="312" w:charSpace="0"/>
        </w:sectPr>
      </w:pPr>
    </w:p>
    <w:p>
      <w:pPr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附件</w:t>
      </w:r>
      <w:r>
        <w:rPr>
          <w:rFonts w:ascii="黑体" w:hAnsi="黑体" w:eastAsia="黑体" w:cs="黑体"/>
          <w:sz w:val="28"/>
          <w:szCs w:val="28"/>
        </w:rPr>
        <w:t>1</w:t>
      </w:r>
    </w:p>
    <w:tbl>
      <w:tblPr>
        <w:tblStyle w:val="4"/>
        <w:tblW w:w="5027" w:type="pct"/>
        <w:tblInd w:w="-7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3"/>
        <w:gridCol w:w="1156"/>
        <w:gridCol w:w="4173"/>
        <w:gridCol w:w="4527"/>
        <w:gridCol w:w="1218"/>
        <w:gridCol w:w="1156"/>
        <w:gridCol w:w="112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05" w:hRule="atLeast"/>
        </w:trPr>
        <w:tc>
          <w:tcPr>
            <w:tcW w:w="5000" w:type="pct"/>
            <w:gridSpan w:val="7"/>
            <w:tcBorders>
              <w:top w:val="nil"/>
              <w:left w:val="nil"/>
              <w:bottom w:val="single" w:color="000000" w:sz="4" w:space="0"/>
              <w:right w:val="nil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bCs/>
                <w:sz w:val="32"/>
                <w:szCs w:val="32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kern w:val="0"/>
                <w:sz w:val="32"/>
                <w:szCs w:val="32"/>
                <w:lang w:bidi="ar"/>
              </w:rPr>
              <w:t>2023年度上海市崇明区特种设备生产、使用单位年度常规监督检查计划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70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2"/>
                <w:lang w:bidi="ar"/>
              </w:rPr>
              <w:t>序号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2"/>
                <w:lang w:bidi="ar"/>
              </w:rPr>
              <w:t>监督检查单位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2"/>
                <w:lang w:bidi="ar"/>
              </w:rPr>
              <w:t>单位名称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2"/>
                <w:lang w:bidi="ar"/>
              </w:rPr>
              <w:t>单位实际地址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2"/>
                <w:lang w:bidi="ar"/>
              </w:rPr>
              <w:t>单位类别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2"/>
                <w:lang w:bidi="ar"/>
              </w:rPr>
              <w:t>计划时间（月）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2"/>
                <w:lang w:bidi="ar"/>
              </w:rPr>
              <w:t>选择原因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新村所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上海奇成医药科技有限公司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上海市崇明区新村乡星村公路701号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新村所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上海双云不锈钢制品有限公司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上海市崇明区新村乡新浜村738号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新村所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上海雄联建筑工程有限公司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上海市崇明区新村乡新中村新跃150号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新村所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上海市崇明县南坝建材商店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上海市崇明区新村乡界河码头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新村所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正大蛋业（上海）有限公司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上海市崇明区新村乡新洲村800号31幢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新村所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上海晨晨机械制造有限公司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上海市崇明县新村乡新浜村693号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新村所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上海崇明瀛蜂农业发展有限公司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上海市崇明区新村乡新洲村800号31幢（使用地）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新村所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上海天然气管网有限公司崇明门站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上海市崇明区新村乡耀州路741号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新村所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上海燃气崇明有限公司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上海市崇明区新村乡新洲村800号31幢（使用地）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新村所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上海冠华节能厨具有限公司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上海市崇明区新村乡新洲村800号1幢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新村所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上海冠华不锈钢制品股份有限公司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上海市崇明区新村乡新洲村800号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新村所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上海五洲特种材料有限公司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上海市崇明区新村乡新洲村3255号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新村所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上海益亨金属材料有限公司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上海市崇明区新村乡界河路10号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新村所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上海市崇明区护园建材经营部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上海市崇明区新村乡新中村新跃111号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新村所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上海市崇明县新村乡卫生服务中心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上海市崇明区新村乡星村公路2118号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新村所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上海市崇明区新村乡新洲经济合作社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上海市崇明区新村乡新洲村村委会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新村所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上海瀛昕不锈钢制品有限公司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崇明县新村乡新乐村新平701号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新村所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上海友海建设工程有限公司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上海市崇明区耀州路220号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新村所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上海恳业米业有限公司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上海市崇明区新村乡新洲村800号31幢203室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绿华所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上海绿港湾旅游发展有限公司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上海市崇明区绿华镇绿港村堡镇142号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绿华所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上海明珠湖公园管理有限公司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上海市崇明区城桥镇运粮小区288号1幢308-3室（崇明森林旅游园区）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绿华所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上海市崇明县贤生沙石场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上海市崇明区绿华镇河口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绿华所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上海市崇明区绿华镇社区卫生服务中心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上海市崇明区绿华镇东福路502号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绿华所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上海博龙不锈钢制品厂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上海市崇明县绿华镇华西村江口5队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绿华所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上海崇明区绿华敬老院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上海市崇明区绿华镇新建路894号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绿华所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桃源水乡大酒店（上海）有限公司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上海市崇明区绿华镇绿港村堡镇1068号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绿华所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上海绿华资产经营有限公司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上海市崇明区绿华镇绿华路518号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绿华所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上海立明粮油有限公司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上海市崇明区城桥镇新崇中路388号210室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绿华所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上海明珠湖度假村有限公司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上海市崇明区三星镇三华公路333号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绿华所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上海宝祈石油装备有限公司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上海市崇明区绿华镇富华路79号15幢102室（上海绿华经济开发区） 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绿华所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上海交华液力机械有限公司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上海绿华经济开发区富华路1号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绿华所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上海禄华安全设备有限公司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上海市崇明区绿华镇富华路29号（上海绿华经济开发区）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绿华所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上海瀛西制氧厂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崇明县绿华镇城北村南首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绿华所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上海欧海能源科技有限公司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上海市崇明区城桥镇聚训村258号13幢4002室（上海市崇明现代农业园区）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绿华所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上海西来农庄度假村有限公司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上海市崇明区绿华镇绿港村堡镇525号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绿华所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上海崇安安全设备有限公司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上海市崇明区绿华镇富华路26号 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绿华所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上海市崇明县瀛华建材经营部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上海市崇明县绿华镇新建公路601号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绿华所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上海市崇明县绿华镇东升建筑装潢材料商店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上海市崇明县绿华镇河口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绿华所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上海西岭酒店有限公司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上海市崇明区绿华镇三华公路777号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绿华所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上海明珠湖公园管理有限公司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上海市崇明区城桥镇运粮小区288号1幢308-3室（崇明森林旅游园区）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绿华所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上海市崇明县桔香园农家乐饭店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上海市崇明县绿华镇绿港村建民713号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绿华所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上海宝祈石油装备有限公司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上海市崇明区绿华镇富华路79号15幢102室（上海绿华经济开发区） 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绿华所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上海崇明西沙国家湿地公园管理有限公司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上海市崇明区城桥镇运粮小区288号2幢303-4室（上海崇明森林旅游园区）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上海市崇明县安洋石材经营部（搬至绿华）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三星镇东安村界河306号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上海市崇明县金亿达建材经营部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三星镇东安村界河406号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上海翮喜建设工程有限公司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三星镇小星公路新保东路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上海星盛精细化工厂（停产停业）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三星镇三星中学河西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上海市崇明区三星镇中心幼儿园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三星镇星虹路88号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上海沁水官宫粮食种植专业合作社 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三星镇东安村界河929号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上海崇明供销物资回收利用有限公司第二十八经营部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三星镇海桥镇南首（海中村5队）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上海永安水泵厂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三星镇永安村850号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上海馨安旅游发展有限公司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三星镇北星公路1999号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上海玉海棠生态农业科技有限公司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三星镇大平村1389号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上海市崇明区三星镇社区卫生服务中心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三星镇宏海公路4235号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上海协民医用敷料厂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三星镇三协村556号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上海市崇明区卫生健康委员会（卫生院电梯主体）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三星镇宏海公路4235号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上海市崇明县新洪印刷厂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三星镇育新村788号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上海市崇明区三星镇人民政府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三星镇宏海公路4291号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上海市崇明区承晔环保设备经营部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三星镇育德村1327号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上海市崇明县玉刚钢材经营部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三星镇宏海公路4428号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上海市崇明区自来水公司崇西水厂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三星镇邻江村6队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上海崇明原水管理有限公司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三星镇邻江村水库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上海市崇明区自来水公司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三星镇邻江村6队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上海市崇明县绿岛五金塑料厂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三星镇纯阳村715号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上海市崇明县崇海建材经营部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三星镇海桥公路1弄23号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上海市崇明县星茂建材经营部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三星镇东安村庙星1队133号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上海市崇明县鼎盛机械厂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三星镇海中村老洪422号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上海崇明区三星敬老院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三星镇协进村496号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上海市崇明县玉培建材商店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三星镇仓房港水闸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上海中鸽实业有限公司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三星镇育德村800号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12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新海所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上海明珠湖肉食品有限公司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上海市崇明区新海镇北沿公路3480号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新海所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上海牛奶集团三岛奶牛养殖有限公司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上海市崇明县跃进农场南首159号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新海所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上海崇明宝玉农产品专业合作社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上海市崇明县新海镇兴阔路180弄8号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新海所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上海应虎新型建材有限公司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上海市崇明区跃新路61号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新海所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上海市崇明县跃进农场应虎瓦筒加工场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上海市崇明区跃新路61号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新海所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上海跃进食品有限公司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上海市崇明县北沿公路2696弄583号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新海所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上海市崇明区长征农场业主委员会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上海市崇明区新海镇长乐一村18号楼东门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新海所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上海生建五金厂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 上海市崇明县红星农场115号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新海所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上海加富新材料科技有限公司第三分公司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上海市新海农场279号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新海所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上海奎平装卸服务有限公司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上海市崇明区新海农场耀州路179号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新海所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上海鼎健饲料有限公司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上海市崇明区新海农场耀州路179号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新海所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上海跃进现代农业有限公司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上海市崇明区跃进中路55号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新海所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光明米业（集团）有限公司（农业技术中心）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上海市崇明县跃进中路151号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新海所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光明种业有限公司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上海市崇明区新海镇跃新公路1501号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新海所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上海兴冠种畜有限公司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上海市崇明县江申南路485号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新海所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上海勃浩管业有限公司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上海市崇明区北沿公路2956号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新海所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光明牧业有限公司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上海市崇明区北沿公路3126号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新海所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上海雅苑物业管理有限公司新海招待所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上海市崇明区新海镇海展路128号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新海所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上海市崇明区卫生健康委员会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上海市崇明县新海镇北沿公路3338号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新海所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新海镇社区卫生服务中心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上海市崇明县新海镇北沿公路3338号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新海所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上海市崇明区新海镇人民政府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上海市崇明区新海镇北沿公路3366号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新海所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上海市崇明区新海新村业主委员会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上海市崇明区新海镇海辉路235号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新海所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上海长江逸浩林业有限公司（瑞华果园）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上海市崇明区北沿公路1647弄710号 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新海所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上海明珠湖饲料有限公司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上海市崇明县新海镇耀州路111号 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新海所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上海明珠湖生猪专业合作社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上海市崇明区新海镇北沿公路3480号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上海崇明环宏保洁服务有限公司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崇明区前进农场湘东路624号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上海燃气崇明有限公司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崇明区东平镇太安堂小区燃气调压箱内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上海崇明东平养老院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崇明区东平镇平悦路550号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上海市崇明区东平镇社区卫生服务中心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崇明区东平镇平悦路550号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上海市崇明区卫生健康委员会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崇明区东平镇平悦路550号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上海市崇明区崇博宾馆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崇明区东平镇林风公路1225号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上海明博置业有限公司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崇明区东平镇东风公路753号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上海加富新材料科技有限公司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崇明区东平镇东风公路3001号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光明食品集团上海崇明农场有限公司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崇明区东平镇北沿公路1388号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上海光明长江现代农业有限公司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崇明区东平镇前进农机中心、阿里山路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上海金轮锁业有限公司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崇明区东平镇前进农场北沿公路1268号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上海市瑞华实业有限公司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崇明区东平镇长江农场北沿公路1388号4幢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上海德科电子仪表有限公司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崇明区东平镇东冉路679号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上海津洲塑料制品有限公司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崇明区东平镇东冉路679号72幢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上海森太克汽车电子有限公司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崇明区东平镇东冉路679号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上海雷洲电子机械有限公司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崇明区东平镇东冉路681号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上海思雅特不锈钢制品有限公司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崇明区东平镇前哨农场前哨公路73号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上海天驰制药机械有限公司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崇明区东平镇前哨农场前哨公路40弄22号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上海威兴微型压缩机制造有限公司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崇明区东平镇前哨农场前哨公路40弄18号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上海科麟电缆材料有限公司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崇明区东平镇长江农场3街坊25丘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上海市崇明县瀛江水产品经营部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崇明区东平镇长江农场北沿公路1736弄96号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上海盾牌矿筛有限公司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崇明区东平镇前哨农场前裕公路228号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上海前哨齿轮有限公司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崇明区东平镇前裕公路220号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上海乾艺农业发展有限公司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前哨公路84号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120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上海市崇明区东平森林青少年活动基地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崇明区东平镇东风公路2363号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121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光明生态岛投资发展有限公司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上海市崇明区园北路花博大棚旁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122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上海岛泽电子电器有限公司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崇明区东平镇北沿公路1638号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123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上海建元贸易有限公司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长江农场（民生港3号码头）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124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上海洁岛农副产品有限公司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崇明区东平镇北沿公路1638-3号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125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上海越敏电子科技有限公司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崇明区东平镇东冉路635号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126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上海真国金属制品有限公司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崇明区东平镇东冉路399号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127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上海福诺思洗涤服务有限公司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上海市崇明区东平镇东冉路583号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128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上海市崇明区东平镇人民政府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崇明区东平镇东冉路625号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129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上海市崇明县长江农场业主委员会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崇明区东平镇长江转角大楼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130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上海市崇明区庙镇社区卫生服务中心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庙镇宏海公路112号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131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上海市崇明区王韬建材经营部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庙镇宏海公路313号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132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上海市崇明区庙镇幼儿园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庙镇庙中路80号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133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上海市崇明县聚鑫建材商店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庙镇宏海公路2117号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134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上海市崇明县庆泰建材经营部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庙镇庙西村1644号2室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135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光明田原生态农业有限公司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庙镇永乐村永镇234号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136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上海市崇明区庙镇永乐村村民委员会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庙镇永乐村盘洪170号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137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上海乾天厨房用具有限公司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庙镇镇江龙路1号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138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上海市崇明县云星建材经营部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庙镇庙西村1644号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139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上海孝庄养老院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庙南路288号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140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上海市崇明江龙老年公寓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庙镇宏海公路88号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141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上海友声衡器有限公司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庙镇宏海公路349号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142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上海市崇明县兴旺建材经营部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庙镇镇东村1250号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143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上海庆燕通用设备配件厂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庙镇窑桥村社南956号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144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上海市崇明区庙镇江合养护院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庙镇小星公路1293号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145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上海市崇明县春亚木材经营部 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庙镇周河村301号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146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上海瑞格石油机电制造有限公司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庙镇米洪村2852号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147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上海申通石油机械厂有限公司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庙镇庙镇大街256号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148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崇明县庙新建材经营部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庙镇米洪村6队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149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上海江口建筑工程有限公司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庙镇宏海公路85号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150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上海陆飞五金厂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庙镇宏海公路97号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151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上海明汇塑料厂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庙镇窑桥村社南963号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152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上海崇明叶钿机械有限公司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庙镇合作公路2206号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153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上海永德金属制品有限公司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庙镇合作公路2200号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154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上海意垒金属制品有限公司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庙镇宏海公路585号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155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上海乾辰物流有限公司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庙镇宏海公路681号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156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上海夏盈铝业有限公司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庙镇窑桥村社南755号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157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上海市崇明县猛西砂石供应站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庙镇猛西村1121号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158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上海市崇明县华红建材经营部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庙镇猛西村927号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159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上海联帆金属制品有限公司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庙镇窑桥村社南753号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160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上海瀛利服饰有限公司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庙镇窑桥村社南958号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161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庙镇所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上海崇明瀛合五金厂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上海市崇明区庙镇窑桥村社南957号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162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上海市崇明区港西镇社区卫生服务中心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港西镇三双公路1581弄126号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163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崇明区慎修庵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上海市崇明区港西镇草港公路7777号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164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上海市崇明区港西镇人民政府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港西镇三双公路1573号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165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上海鸿华度假酒店有限公司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陈海公路4897号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166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上海市崇明县金钢琉璃瓦经营部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三双公路1483号（港西粮站）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167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瞿卫忠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三双公路1483号（港西粮站）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168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上海市崇明县昌盛石材加工场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港西镇三双公路965号2幢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169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上海锦良建筑装饰工程有限公司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三双公路965号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170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上海市崇明区培林学校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港西镇港东公路887弄18号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171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上海高家庄园农业发展有限公司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港西镇港东公路999号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172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上海崇明花博迎宾大酒店有限公司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港东公路88弄8号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173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上海崇明旅游投资发展有限公司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港东公路88弄8号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174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上海亿润五金电器厂（普通合伙）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港西双津村2396号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175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上海葵花机电有限公司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港西镇双津村2398号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176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上海悦峦商贸有限公司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港西镇双津村2398号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177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上海泛信农业种植专业合作社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港西镇双津村1534号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178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上海锐翔上房物业管理有限公司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港西镇港东公路118弄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179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崇明鑫鑫机械附件厂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港西镇团结村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180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上海艺胜装饰工程有限公司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港西镇三双公路965号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181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上海赞欣自控设备有限公司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港西镇三双公路965号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182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上海冠军食品有限公司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三双公路1011号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183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上海明裕电力建设工程有限公司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三双公路1011号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184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上海市崇明区港西镇社区卫生服务中心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港西镇三双公路1581弄126号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185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上海先奎建材中心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港西镇建港公路三双公路路口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186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上海欧航纺织品有限公司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新港村1队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187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上海智锐医疗器械有限公司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港西镇三双公路981号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188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上海德高湖山建材有限公司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港西静静南村(码头)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189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上海亿润五金电器厂（普通合伙）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港西双津村2396号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190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上海高家庄园农业发展有限公司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港西镇港东公路999号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191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上海崇明花博迎宾大酒店有限公司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港东公路88弄8号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192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上海崇明旅游投资发展有限公司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港东公路88弄8号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193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上海亚通股份有限公司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港西镇鼓浪屿路1000弄280号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194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上海市崇明区培林学校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港西镇港东公路887弄18号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195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上海市崇明县富东建材经营部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港西镇双津村1833号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196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上海颂平纸制品有限公司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陈海公路4771号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197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上海市崇明县鑫鑫食品店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崇明区港西镇双港建材市场8幢2号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198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上海锐翔上房物业管理有限公司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港东公路118弄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199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上海津裕经贸有限公司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港西静南村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200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上海金全织造有限公司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港西镇静南村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201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上海能韧冶金机械有限公司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港西静南村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202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上海乔霖休闲农庄有限公司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港西镇港庙公路1号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203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上海中琨传送设备有限公司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港西镇北闸村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204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上海百宜投资管理有限公司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八一路206号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205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上海崇明巴士公共交通有限公司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八一路167号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206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上海市客运轮船有限公司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南门支路25号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207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上海中鑫物业管理有限公司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城桥镇朝阳门路11号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208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上海顺利大酒店有限公司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新崇南路38号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209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上海叠石大酒店有限公司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城桥镇西门路587号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210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上海林祥建筑装潢材料有限公司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城桥镇利民路71号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211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百联集团上海崇明新城商业发展有限公司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翠竹路2377号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212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上海崇明城桥万达广场商业管理服务有限公司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翠竹路2377号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213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上海市崇明区旋转木马游艺中心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崇明大道8388号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214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上海莫泰八一路酒店有限公司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八一路388号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215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上海苏宁易购销售有限公司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北门路/八一路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216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上海围城宾馆有限公司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上海市崇明区城桥镇南门路203号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217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上海物华假日酒店有限公司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新崇南路178号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218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上海夏记大酒店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上海市崇明区城桥镇新崇南路201号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219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上海金宝塑钢门窗有限公司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城桥镇官山路199号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220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上海霍崇贸易有限公司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城桥镇利民路279号第三幢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221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上海巩文实业发展有限公司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城桥镇嵊山路18号4幢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222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上海群力汽车零部件有限公司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城桥镇中街山路899号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223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上海昌舜实业有限公司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大东路87号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224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上海美夙健康管理有限公司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翠竹路1688弄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225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上海美夙健康管理有限公司美瀛中西医结合门诊部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翠竹路1688弄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226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上海嘉仕久精密锻造有限公司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上海市崇明区城桥镇官山路6号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227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上海嘉仕久企业发展有限公司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上海市崇明区城桥镇秀山路518号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228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上海汇良锻造有限公司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上海市崇明区城桥镇秀山路28号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229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上海市崇明区新崇南路小区业主委员会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新崇南路小区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230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上海市崇明区新崇西路业主委员会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新崇西路小区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231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上海市崇明区新崇中路业主委员会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新崇中路小区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232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上海市崇明区教育考试中心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新崇北路7号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233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上海豪家物业管理有限公司崇明分公司(水岸2期)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东引路388弄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234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上海市崇明区传染病医院</w:t>
            </w:r>
          </w:p>
        </w:tc>
        <w:tc>
          <w:tcPr>
            <w:tcW w:w="1609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利民路518号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235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上海三江精密锻造有限公司</w:t>
            </w:r>
          </w:p>
        </w:tc>
        <w:tc>
          <w:tcPr>
            <w:tcW w:w="160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滨洪路398号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236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上海崇明自来水有限公司</w:t>
            </w:r>
          </w:p>
        </w:tc>
        <w:tc>
          <w:tcPr>
            <w:tcW w:w="1609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城桥镇东门路76号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237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上海美凡服饰有限公司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城桥镇秀山路8号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238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上海顺富针织品有限公司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城桥镇官山路7号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239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上海杉力金属结构件有限公司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城桥镇官山路7号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240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上海市崇明工业园区开发有限公司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城桥镇西门路799号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241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上海市机关事务管理局（法院、检察院）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崇明大道7600号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242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上海市公安局崇明分局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崇明大道7800号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243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中共上海市崇明区委党校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翠竹路1600号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244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上海市崇明区人民法院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崇明大道7600号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245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旺艺陈展览展示服务（上海）有限公司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上海市崇明区城桥镇滨洪路277号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246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上海长成自控设备有限公司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上海市崇明区城桥镇滨洪路508号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247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上海瀛胜保洁有限公司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上海市崇明区城桥镇滨洪路518号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248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上海煌煌砼制品有限公司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上海市崇明区城桥镇滨洪路108号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249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上海市崇明区城中住宅区业主委员会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上海市崇明区城桥镇酱园弄105号104室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250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上海市崇明区富民小区业主大会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城桥镇兴贤街32号西单元等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251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上海市崇明区富民小区业主委员会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上海市崇明区城桥镇新崇南路12号中单元等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252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上海市崇明区沁园村业主委员会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新崇东路58弄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253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上海市崇明县志华建筑装璜材料商店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上海市崇明区城桥镇利民路220-1号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254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上海攀枝花机械制造有限公司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三沙洪路898号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255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上海九硕酒店管理有限公司（育麟商务广场）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育麟桥路58弄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256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上海市崇明区东门新村二期业主委员会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东门新村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257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上海向明机械有限公司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东门路156号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258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上海向明轴承股份有限公司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东门路156号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259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上海浦明混凝土制品有限公司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城桥镇新闸路35号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260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上海恒岛文化创意发展有限公司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城桥镇西门路479号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261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上海达强电气有限公司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城桥镇官山路2号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262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上海市崇明县圣园建材经营部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城桥镇小港村1343号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263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上海崇明生态城镇房地产开发有限公司（上海亚通绿海酒店、风清雅苑）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绿海路780弄/翠竹路288弄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264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上海兴冠酒店有限公司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绿海路406号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265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上海市崇明区川心街业主委员会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上海市崇明区城桥镇中津桥路63号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266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上海崇明房地产开发有限公司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上海市崇明区城桥镇东门路501号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267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上海豪家物业管理有限公司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上海市崇明区城桥镇中津桥路9弄等多地址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268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上海天鹤大酒店有限公司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南门路178号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269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</w:t>
            </w:r>
            <w:r>
              <w:rPr>
                <w:rFonts w:hint="eastAsia" w:ascii="宋体" w:hAnsi="宋体" w:cs="宋体"/>
              </w:rPr>
              <w:t>跶</w:t>
            </w:r>
            <w:r>
              <w:rPr>
                <w:rFonts w:hint="eastAsia" w:ascii="仿宋_GB2312" w:hAnsi="仿宋_GB2312" w:eastAsia="仿宋_GB2312" w:cs="仿宋_GB2312"/>
              </w:rPr>
              <w:t>晟企业管理有限公司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崇明区富民街13号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270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中国电信股份有限公司上海崇明电信局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南门路128号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271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上海市崇明区老版娘海鲜酒楼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上海市崇明区城桥镇八一路206号11栋餐厅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272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上海市崇明区动物疫病预防控制中心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利民路508号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273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上海市崇明区寒山寺路小区业主委员会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寒山寺路小区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274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上海郦浒新型建筑材料有限公司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中街山路988号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275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上海大成仪表有限责任公司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育麟桥路341号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276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上海市崇明区疾病预防控制中心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一江山路567号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277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上海燃气崇明有限公司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城桥镇人民路587号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278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上海沙格海洋工程有限公司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城桥镇1号车间（城桥镇工业园区中街山路277号）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279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上海市崇明区精神卫生中心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城桥镇三沙洪路19号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280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上海市崇明县语诺建材经营部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城桥镇利民路247号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281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上海崇明生态城镇投资建设有限公司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详见设备安装地址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282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上海锦宾物业管理有限公司（1.文、科、图、美、档2.行政办公中心3.行政会议中心）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涉及多个地址及管理部门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283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上海市崇明区嘉年花苑业主委员会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上海市崇明区城桥镇体育路58弄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284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上海中鑫物业管理有限公司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上海市崇明区城桥镇体育路58弄等多地址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285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上海海尚物业管理有限公司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上海市崇明区城桥镇玉环路128号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286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上海永升物业管理有限公司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上海市崇明区城桥镇西门路501弄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287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国网上海市电力公司崇明供电公司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北门路235号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288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上海泉凌宾馆有限公司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人民路243号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289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上海市崇明区供销合作总社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上海市崇明区城桥镇南门路168号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290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上海市崇明区机关事务管理局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人民路35号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291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上海市崇明区城桥镇社区卫生服务中心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花鸟路309号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292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上海市崇明县丽都商务酒店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东门路246号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293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上海市崇明区南苑宾馆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湄州路179号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294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上海市崇明区血站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东门路306号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295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上海宝岛明珠物业管理有限公司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育麟桥路188弄278号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296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上海自动化仪表有限公司自动化仪表七厂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城桥镇秀山路123号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297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上海重诚机械设备有限公司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城桥镇滨洪路128号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298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上海市崇明县圣洁脚手架经营部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城桥镇小港村1326号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299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上海市崇明县润晨金属制品厂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城桥镇三沙洪路84号10室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300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北京东亚时代物业管理有限公司上海分公司（威尼斯1期）</w:t>
            </w:r>
          </w:p>
        </w:tc>
        <w:tc>
          <w:tcPr>
            <w:tcW w:w="1609" w:type="pct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乔松路736弄7号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301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上海硕宇长惠房地产开发有限公司（威尼斯二期）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松翠路398弄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302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上海欣周物业管理有限公司（绿地商业广场1期、绿地一期）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翠竹路1558弄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303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上海瀛通金鳌山置业发展有限公司（金鳌山）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翠竹路1388弄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304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宿迁华夏基业建筑工程有限公司（威尼斯三期）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秋涛路168弄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305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上海市崇明县圣园建材经营部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上海市崇明区城桥镇小港村1343号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306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上海市崇明县圣洁脚手架经营部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上海市崇明区城桥镇小港村1326号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307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上海麦盛莉文化传媒有限公司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上海市崇明区城桥镇北门路288号25幢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308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上海佳汇服饰有限公司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上海市崇明区城桥镇西小港96弄81号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309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上海市崇明区交通委员会（设备在陈海公路）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环岛景观道一期（八一路-西门路西侧）陈海公路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310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上海崇明区粮油经营有限公司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八一路478号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311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上海万玖机械配件有限公司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中街山路988号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312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上海市崇明区城桥镇明珠社区居民委员会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育麟桥路188弄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313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上海市崇明区湄洲新村业主委员会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湄洲新村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314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中国移动通信集团上海有限公司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东引路(育麟桥路口)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315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上海市崇明县秦学建材经营部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利民路138号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316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上海忠达食品有限公司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城桥镇施翘河路8号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317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上海永利输送系统有限公司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城桥镇嵊山路588号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318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上海市崇明县永凤花园业主委员会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城桥镇永凤花园小区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319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上海市崇明区观潮新村业主委员会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城桥镇观潮新村50号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320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上海汇虹物业管理有限公司（江海名都）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翠竹路1188弄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321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上海静安地产集团物业有限公司（阳光雅轩）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乔松路770号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322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上海绿地宝岛置业有限公司（（绿地二期、绿地商业广场2期）（实际管理：南都物业）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江帆路329弄(绿地商住)/乔松路899弄（绿地曼哈顿）/翠竹路1688弄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323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上海融阳置业有限公司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海天路369弄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324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上海大陆酿造有限公司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秀山路500号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325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上海光辉仪器仪表有限公司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人民路600号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326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上海浩良模具制造有限公司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秀山路1号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327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上海市崇明县怡嘉宾馆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东门路242号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328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上海市崇明区残疾人联合会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育林桥路379号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329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上海市崇明区新闻传媒中心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一江山路511号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330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上海崇明沪农商村镇银行股份有限公司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东门路366号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331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上海市崇明区城西新村业主委员会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城桥镇西门北村67号楼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332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上海市崇明区西门南村业主委员会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城桥镇西门南村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333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上海远都机床股份有限公司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城桥镇嵊山路18号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334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上海新业锅炉高科技有限公司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城桥镇西门路689号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335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融创物业服务集团有限公司上海分公司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乔松路289弄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336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上海欣明置业有限公司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乔松路305弄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337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上海市崇明区融媒体中心（上海市崇明区广播电视台、上海市崇明报社）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定澜路以北区档案馆以东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338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上海忠泰建筑科技有限公司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上海市崇明区城桥镇岱山路588号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339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上海洪祥珠宝玉器有限公司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上海市崇明区城桥镇三沙洪路619号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340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上海市崇明县汇江砂石供应站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上海市崇明区城桥镇老效港粮库码头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341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上海市崇明区自来水公司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上海市崇明区城桥镇陈海公路鼓浪屿路口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342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上海市崇明区实验幼儿园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新崇西路5号/绿海路358号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343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上海市崇明区金珠幼儿园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东引路西门路口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344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上海市崇明区东门中学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湄洲路388号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345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上海市崇明中学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鼓浪屿路801号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346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上海市静安南西幼儿园崇明区新城幼儿园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东引路333号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347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上海市崇明区东门小学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湄洲路318号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348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上海市崇明区莺莺幼儿园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东门新村32幢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349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上海市崇明区实验中学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城桥镇西园路237号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350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上海市崇明区西门小学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城桥镇西门路30号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351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上海市崇明区西门幼儿园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城桥镇西门北村39号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352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上海露凝幼儿园有限公司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城桥镇西引路101弄1号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353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上海市崇明区莺莺幼儿园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江帆幼儿园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354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上海市第一师范附属小学崇明区江帆小学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乔松路666号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355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上海市向明初级中学附属崇明区江帆中学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绿海路701号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356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上海市扬子中学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上海市崇明区城桥镇北门路58号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357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上海市崇明区体育学校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上海市崇明区城桥镇北门路98号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358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上海农村商业银行股份有限公司崇明支行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上海市崇明区城桥镇北门路188号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359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上海瀛通大酒店有限公司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上海市崇明区城桥镇北门路196号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360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上海市崇明区教育学院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上海市崇明区城桥镇东门路371号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361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上海运良锻压机床有限公司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三沙洪路888号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362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上海运良企业发展有限公司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秀山路28号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363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上海兰田投资管理有限公司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城桥镇中街山路988号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364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上海瀛江酒店管理有限公司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城桥镇三沙洪路格林豪泰酒店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365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崇明区寿安寺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江帆路9号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366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上海龙博实业投资有限公司（实际由上海隆珠工贸有限公司管理）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张网港水闸东侧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367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上海隆珠工贸有限公司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大东路87号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368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上海鑫瀛新型建筑材料有限公司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长兴村田桥388号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369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上海景博厨房用具有限公司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上海市崇明区城桥镇嵊山路187号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370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上海苏宁易购销售有限公司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上海市崇明区城桥镇北门路288号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371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上海标能实业有限公司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上海市崇明区城桥镇嵊山路123号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372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上海莱韵毛纺织有限公司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上海市崇明区城桥镇嵊山路19号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373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上海申能崇明发电有限公司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推虾港路118号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374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上海天然气管网有限公司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崇明县电厂站内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375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上海市崇明区城桥镇宝岛世纪园业主委员会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上海市崇明区城桥镇八一路599号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376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上海人寿保险股份有限公司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上海市崇明区城桥镇三沙洪路899号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377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上海凯歌娱乐有限公司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上海市崇明区城桥镇八一路600号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378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城桥所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上海瀛通物业管理有限公司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上海市崇明区城桥镇八一路599号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379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上海百一锻造有限公司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大同蟠龙公路77号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380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上海大通自控设备有限公司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上海市崇明区建设镇蟠南村958号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381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上海崇明旅游投资发展有限公司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上海市崇明县北沿公路2099号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382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上海崇明区建设敬老院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</w:rPr>
              <w:t>滧</w:t>
            </w:r>
            <w:r>
              <w:rPr>
                <w:rFonts w:hint="eastAsia" w:ascii="仿宋_GB2312" w:hAnsi="仿宋_GB2312" w:eastAsia="仿宋_GB2312" w:cs="仿宋_GB2312"/>
              </w:rPr>
              <w:t>东村红梅</w:t>
            </w:r>
            <w:r>
              <w:rPr>
                <w:rFonts w:hint="eastAsia" w:ascii="仿宋_GB2312" w:eastAsia="仿宋_GB2312"/>
              </w:rPr>
              <w:t>312号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383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上海崇明森林旅游园区管理委员会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北沿公路2288号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384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上海崇明兴昌木制品经营部（普通合伙）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建设村9队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385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上海超星木业有限公司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三星村牛路1311号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386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上海大通仪表有限公司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蟠龙公路999号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387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上海崇明建设投资发展有限公司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建设镇建星东路88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2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388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上海福民电子科技有限公司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白钥村1248号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389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上海一洽玻璃制品有限公司</w:t>
            </w:r>
          </w:p>
        </w:tc>
        <w:tc>
          <w:tcPr>
            <w:tcW w:w="1609" w:type="pct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建设公路1992号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390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上海誉明机械有限公司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建设公路1992号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391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上海花之梦酒店管理有限公司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上海市崇明区建设镇秀水路177号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392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上海建同机械工业有限公司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建设镇建设村1195号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393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上海东平森林公园有限公司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上海市崇明区建设镇北沿公路2188号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394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上海开开泵业制造有限公司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上海市崇明区建设镇运南村821号16幢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395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上海来冠实业发展有限公司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建设公路1992号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396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上海林凤橡塑厂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建设镇虹桥村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397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上海龙乡度假村股份有限公司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秀林路218号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398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上海绿岛阳光置业有限公司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秀水路99号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399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上海明珠手套有限公司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建设公路1333号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400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上海权味贸易有限公司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三星村牛路1108号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401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上海荣呈混凝土制品有限公司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蟠龙公路588号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402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上海赛凌自控设备有限公司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白钥村1248号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403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上海申农餐饮管理有限公司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北沿公路2121弄3号4号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404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上海市崇明旅游服务培训中心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崇明东平林场22号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405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上海市崇明区建设幼儿园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建设公路1527号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406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上海市崇明区建设镇人民政府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建星公路108号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407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上海市崇明区建设镇社区卫生服务中心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上海市崇明区建设镇白钥村1269号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408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上海市崇明区建设镇文化体育广播电视站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建设公路1259号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409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上海市崇明区盘龙酒家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上海市崇明区建设镇蟠龙公路1100弄25号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410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上海市崇明县陈启东沙石场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运南村运北1825号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411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上海市崇明县建设制动器厂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</w:rPr>
              <w:t>滧</w:t>
            </w:r>
            <w:r>
              <w:rPr>
                <w:rFonts w:hint="eastAsia" w:ascii="仿宋_GB2312" w:hAnsi="仿宋_GB2312" w:eastAsia="仿宋_GB2312" w:cs="仿宋_GB2312"/>
              </w:rPr>
              <w:t>东村</w:t>
            </w:r>
            <w:r>
              <w:rPr>
                <w:rFonts w:hint="eastAsia" w:ascii="仿宋_GB2312" w:eastAsia="仿宋_GB2312"/>
              </w:rPr>
              <w:t>1309号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412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上海市崇明县申斌五金模具厂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东平村1195号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413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上海市崇明县玉东建材经营部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建设镇2058号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414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上海市崇明县兆军废品收购部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上海市崇明区建设镇蟠龙公路2487号2、5幢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415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上海松宜建筑材料厂（普通合伙）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蟠龙镇蟠南村866号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416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上海逸骁钢材预处理有限公司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蟠龙公路588号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417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上海同建会展会务有限公司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上海市崇明区建设镇建设公路3588号西楼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418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上海市崇明区卫生健康委员会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建设镇白钥村1269号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419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上海市崇明县安武卿建材商店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建设镇建设村434号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420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上海新崇建设发展有限公司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上海市崇明区森林公园南侧秀水路红安名人会所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421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上海腊融物资中心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建设镇三星村牛路838号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422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上海崇明区建设镇富安经济合作社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上海市崇明区建设镇富安村1239号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423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上海建设镇资产经营有限公司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上海市崇明区建设镇蟠龙公路1278号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424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上海臻观电气有限公司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崇明县建设镇白钥村1248号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12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425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上海泰华康养健康管理有限公司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上海市崇明区北沿公路2097号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12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426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上海鑫豆香食品厂（普通合伙）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建设镇三星村1158号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12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427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上海东发食品有限公司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上海市崇明区新河镇新梅村利群753号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428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上海中闵投资集团有限公司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上海市崇明区新河镇西河沿路28号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429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上海超导传感器厂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上海市崇明区新河镇新薇路56号6幢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430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上海力昌五金制造有限公司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上海市崇明区新河镇新申路921号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431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上海银箭特种线缆有限公司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上海市崇明区新河镇天新村988号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432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上海少山实业有限公司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上海市崇明区新河镇滨江路78号5幢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433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上海协通崇明汽车销售服务有限公司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上海市崇明区新河镇新薇路55号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434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上海惠允智能设备有限公司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上海市崇明区富临路77号8幢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435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上海绿晟实业有限公司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上海市崇明区新河镇新中路1号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436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上海永太汽车零部件有限公司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上海市崇明区新河镇北新公路418号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437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 上海市崇明县磁性密封件厂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上海市崇明区新河镇草港公路218号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438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上海宝冶奇成气体有限公司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上海市崇明区进化村进艺7队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使用单位、充装单位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439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上海华岛液压设备制造有限公司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上海市崇明区新河镇北新公路318号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440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上海永太实业有限公司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上海市崇明区新河镇新江路445号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441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上海金锐汽车标准件有限公司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上海市崇明区新河镇新薇路56号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442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上海豪永特性纤维有限公司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上海市崇明区新河镇新申路921号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443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上海晶畅针织制衣有限公司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上海市崇明区新河镇新薇路56号2幢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444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上海多成机电设备有限公司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上海市崇明区新河镇新申路921号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445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上海市崇明县申瀛电器厂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上海市崇明区新河镇西河沿13号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446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崇明县新河运输站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上海市崇明区新河镇西河沿11号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447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上海奥柏内燃机配件有限公司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上海市崇明区新河镇新开河路888号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448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上海欣崇联实业有限公司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上海市崇明区新河镇新开河路888号奥柏厂内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449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上海久洲金属制品有限公司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上海市崇明区新河镇新薇路35号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450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上海力睿精密金属有限公司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上海市崇明区新河镇新开河路236号32幢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451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上海崇明区新河敬老院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上海市崇明区新河镇石路村1158号 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452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上海兆立纸业发展有限公司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上海市崇明区新河镇滨江路78号4楼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453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上海国缆智能电气有限公司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上海市崇明区新河镇新萱路52号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454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上海振达金属材料有限公司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上海市崇明区新河镇新河马路63号3幢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455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上海新河市政建设有限公司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上海市崇明区新河镇新开河路新影路口（KTV内）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456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上海永威包装材料有限公司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上海市崇明区新河镇强民村七队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457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上海建信钢铁有限公司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上海市崇明区新河镇北新公路328号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458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上海艺鼎园林建设有限公司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上海市崇明区新河镇卫东村174号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459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上海永晟汽车零部件厂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上海市崇明区新河镇强民村767号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460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上海金醉潭酒业有限公司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上海市崇明区新河镇新建西路416号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461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苏州春兴精工股份有限公司上海分公司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上海市崇明区新河镇北新公路765号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462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上海富昊包装管有限公司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上海市崇明区新河镇进化村村委会东隔壁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463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上海中油农工商石油销售有限公司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新河码头外（长江)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464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上海九硕木业有限公司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</w:t>
            </w:r>
            <w:r>
              <w:rPr>
                <w:rFonts w:hint="eastAsia" w:ascii="宋体" w:hAnsi="宋体" w:cs="宋体"/>
              </w:rPr>
              <w:t>嶶</w:t>
            </w:r>
            <w:r>
              <w:rPr>
                <w:rFonts w:hint="eastAsia" w:ascii="仿宋_GB2312" w:hAnsi="仿宋_GB2312" w:eastAsia="仿宋_GB2312" w:cs="仿宋_GB2312"/>
              </w:rPr>
              <w:t>路</w:t>
            </w:r>
            <w:r>
              <w:rPr>
                <w:rFonts w:hint="eastAsia" w:ascii="仿宋_GB2312" w:eastAsia="仿宋_GB2312"/>
              </w:rPr>
              <w:t>56号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465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上海环奇输配电设备有限公司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上海市崇明区新河镇新薇路51号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466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上海市崇明区新河镇社区卫生服务中心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上海市崇明区新河镇康复路219号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467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上海润泽洗涤有限公司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上海市崇明区新河镇新申路923号4幢二层B区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468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上海崇星生物科技有限公司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上海市崇明区新河镇滨江路78号4楼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469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上海市崇明区佳客多食品商店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上海市崇明区新开河路718号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470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上海东起管道模具修造厂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上海市崇明区新河镇新申路923号2幢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471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上海城投城桥污水处理有限公司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新河污水处理厂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472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上海市崇明区新河镇井亭村村民委员会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上海市崇明区新河镇井亭村1236号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473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上海依博克电气附件有限公司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上海市崇明区新河镇新开河路647弄8号15幢            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474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上海艾城宾馆有限责任公司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上海市崇明区新河镇新开河路629号、637号二层三层、639号二层三层、641号二层三层、643号二层三层、645号二层三层 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475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铭顺食品（上海）有限公司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上海市崇明区新河镇滨江路78号15幢三层C区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476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上海市崇明区绿舟星城业主委员会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上海市崇明区新河镇新开河路800弄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477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上海淳锋门窗有限公司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上海市崇明区新河镇北新公路480号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478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上海昊珉液压成套设备厂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上海市崇明区新河镇永丰村268号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479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上海恒健农牧科技有限公司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北湖有机农业示范基地内饲料加工车间(近阿里山路湘东路口)     新河污水处理厂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480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上海匠翰汽车科技有限责任公司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上海市崇明区新河镇北新公路418号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481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上海荣凡食品有限公司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上海市崇明区新河镇新江路419号8、9号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482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上海神弘汽车零部件厂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上海市崇明区新河镇永丰村2队4幢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483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上海生康投资管理有限公司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上海市崇明区新河镇北新公路417号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484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上海马腾新型材料厂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上海市崇明区新河镇新萱路599号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485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上海衡元高分子材料股份有限公司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上海市崇明区新河镇滨江路78号2楼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486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上海铭若仪器仪表有限公司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上海市崇明区新河镇滨江路78号6楼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487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上海润泽洗涤有限公司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上海市崇明区新河镇新申路923号4幢二层B区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488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上海市崇明区新河幼儿园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上海市崇明区新河镇唐家湾路358号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489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上海燃气崇明有限公司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富盛动迁安置房配套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490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上海市崇明县新河大酒店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上海市崇明区新河镇新开河路739号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491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上海万兹新材料科技有限公司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上海市崇明区新河镇滨江路78号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492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上海意遨拓食品有限公司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上海市崇明区新河镇滨江路78号15幢二层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493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上海曦丹实业有限公司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上海市崇明区新河镇新申路923号1幢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494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上海臾港实业有限公司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上海市崇明区新河镇新申路3号 码头上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495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上海崇明供销物资回收利用有限公司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上海市崇明区新河镇东平河桥东首井亭西路1688号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496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上海申瀛灯泡厂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上海市崇明区新河镇新开河路647号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497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</w:t>
            </w:r>
            <w:r>
              <w:rPr>
                <w:rFonts w:hint="eastAsia" w:ascii="宋体" w:hAnsi="宋体" w:cs="宋体"/>
              </w:rPr>
              <w:t>焜</w:t>
            </w:r>
            <w:r>
              <w:rPr>
                <w:rFonts w:hint="eastAsia" w:ascii="仿宋_GB2312" w:hAnsi="仿宋_GB2312" w:eastAsia="仿宋_GB2312" w:cs="仿宋_GB2312"/>
              </w:rPr>
              <w:t>达电力科技有限公司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上海市崇明区新河镇富临路77号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498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上海君超实业有限公司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上海市崇明区新河镇新萱路52号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499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上海体普工贸有限公司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上海市崇明区新河镇进化村进义789号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500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上海车马建筑劳务有限公司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上海市崇明区新河镇强民村273号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501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上海泓江物流有限公司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上海市崇明区新河镇新民村158号（围巾厂内）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502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上海虎松新型建材有限公司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上海市崇明区新河镇进化村进艺786号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503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上海市崇明区新民敬老院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上海市崇明区新河镇强民村137号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504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上海兴琦流体技术有限公司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上海市崇明区新河镇北新公路338号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505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新河所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林德（上海）工业气体有限公司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上海市崇明区新河镇北新公路338号上海兴琦流体技术有限公司厂内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506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上海静捷蔬菜专业合作社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崇明区竖新镇惠民村434号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507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上海逸瀛钢结构工程有限公司 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上海市崇明区竖新镇惠民村竖新345号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508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上海麟凯金属制品有限公司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崇明区竖新镇堡八路888号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509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上海向明电器厂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崇明县竖新镇时桥村向明738号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510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上海时桥织印厂 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崇明县竖新镇时桥村706号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511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兰烨精密机械（上海）有限公司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崇明区竖新镇竖南村复兴850号6号楼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512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</w:t>
            </w:r>
            <w:r>
              <w:rPr>
                <w:rFonts w:hint="eastAsia" w:ascii="宋体" w:hAnsi="宋体" w:cs="宋体"/>
              </w:rPr>
              <w:t>赟</w:t>
            </w:r>
            <w:r>
              <w:rPr>
                <w:rFonts w:hint="eastAsia" w:ascii="仿宋_GB2312" w:hAnsi="仿宋_GB2312" w:eastAsia="仿宋_GB2312" w:cs="仿宋_GB2312"/>
              </w:rPr>
              <w:t>硕金属制品厂</w:t>
            </w:r>
            <w:r>
              <w:rPr>
                <w:rFonts w:hint="eastAsia" w:ascii="仿宋_GB2312" w:eastAsia="仿宋_GB2312"/>
              </w:rPr>
              <w:t xml:space="preserve"> 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崇明区竖新镇竖新北路168号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513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上海莱韵毛纺织有限公司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上海市崇明县竖新镇响椿路106号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514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上海宝森橡塑有限公司 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跃进村前竖公路2773号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515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竖新镇人民政府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竖新镇响椿路58号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516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上海依博克电气附件有限公司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上海市崇明区竖新镇前竖公路3507号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517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上海山鹰实业有限公司 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上海市崇明区竖新镇碧瀛北路18号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518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上海兆渤实业有限公司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上海市崇明县竖新镇前竖公路2929号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519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上海长青橡塑制品有限公司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上海崇明县竖新镇椿南村椿南中路6号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520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上海前卫科教培训中心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上海崇明县竖新镇前卫村村部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521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上海三烈标准件有限公司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上海市崇明区竖新镇永兴村522号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522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上海归虹标准件有限公司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上海市崇明区竖新镇永兴村522号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523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上海百顺交通器材有限公司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上海市崇明县竖新镇椿南村505号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524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上海瀛亮包装装潢印刷厂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 崇明县竖新镇前竖公路663号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525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上海鼎奕机械制造有限公司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上海市崇明县竖新镇椿南村10小队1002-2号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526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上海生力洗涤设备有限公司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上海市崇明区竖新镇惠民村团城公路1738号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527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上海申河纺织实验有限公司 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崇明区竖新镇东新村10队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528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上海申展起重设备有限公司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上海市崇明县竖新镇育才村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529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上海施曼特新能源科技有限公司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上海市崇明区竖新镇响椿路116号15幢（上海竖新经济开发区）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530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上海海上花岛旅游发展有限公司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上海市崇明区竖新镇前卫村838-1号、838-2号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531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上海领欣五金厂 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崇明区竖新镇竖南村复兴8队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532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上海市竖福电器有限公司 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崇明区竖新镇前竖公路88号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533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上海惠泉五金电器厂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崇明区竖新镇前竖公路87号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534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上海铮勤金属制品有限公司（申冠）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竖新镇椿南村504号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535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上海大椿五金塑料有限公司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竖新镇大椿村村北677号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536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上海南勤金属制品有限公司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上海市崇明区竖新镇油桥村南新878号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537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上海瀛宇工贸有限公司 /南勤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上海市崇明区竖新镇油桥村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538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海上花岛集团有限公司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上海市崇明区竖新镇前卫村805号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539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上海龙裔休闲娱乐有限公司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上海市崇明县前卫村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540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上海崇明嘉龙养老院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崇明县竖新镇大东村682号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541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上海凯舫工贸有限公司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上海市崇明区竖新镇永兴村朱桥947号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542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上海蓝带金属制品有限公司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崇明区竖新镇明强村新生12队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543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崇明县竖新镇社区卫生服务中心（南、北）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崇明县竖新镇响椿路98号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544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上海市崇明区育英幼儿园 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竖新镇竖桥公路1361号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545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上海壮禾农机服务专业合作社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上海市崇明县竖新镇春风村502号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546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上海明霞五金厂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上海市崇明区竖新镇新征村523号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547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上海燃气崇明有限公司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崇明区竖新镇永兴村7、8队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548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上海坤雷实业有限公司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崇明区竖新镇团城公路1633号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549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上海东禾九谷开心农场有限公司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竖新镇新征村518号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550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上海惠杰果蔬专业合作社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上海市崇明县竖新镇仙桥村603号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551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上海白兔织布有限公司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崇明区竖新镇嘉隆北路117号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552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上海研昶金属制品厂（中埔）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上海市崇明区竖新镇堡西村974号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553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上海崇明区竖河敬老院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崇明区竖新镇永兴村朱桥211号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554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上海市崇明县吴笛建材装潢商店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跃进村新南1113号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555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上海市崇明区侃晖石材加工场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上海市崇明区竖新镇时桥村向明904号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556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上海市工程技术管理学校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上海市崇明区竖新镇北首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557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上海华亨电器厂        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上海市崇明区竖新镇永兴村15队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558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上海市崇明区竖新幼儿园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崇明区竖新镇时桥村303号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559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上海市崇明县大新镇铭鑫建材商店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上海市崇明县竖新镇新南村12队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560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上海久合五金厂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竖新镇育才村701号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561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上海市崇明县胜利仪表厂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崇明区竖新镇新生村13队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562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上海崇明凯兵五金厂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上海市崇明区竖新镇新东联北路8号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563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上海丛晟机械制造有限公司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上海崇明区竖新镇北沿公路1311号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564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竖新所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上海金卫建筑工程有限公司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育才村580号（生产饲料部）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565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上海市崇明区公路管理所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上海市崇明区陈海公路彷漾路交叉口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566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上海燃气崇明有限公司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上海市崇明区堡镇虹宝苑小区（石岛路618弄）燃气调压箱内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567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上海隧桥特种橡胶厂有限公司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上海市崇明区堡镇合五公路921号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568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上海宇力橡胶制品厂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上海市崇明区堡镇合五公路823号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569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上海旭佳新型建筑材料有限公司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上海市崇明区堡镇团城公路399号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570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上海红瑚休闲娱乐有限公司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上海市崇明区堡镇向阳路283号2幢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571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上海崇明公共交通设施管理有限公司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上海市崇明区堡镇堡镇南路62号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572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上海市崇明区体育局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上海市崇明区堡镇南路269号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573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上海锦效机械制造有限公司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上海市崇明区堡镇合五公路1228号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574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上海佳通橡胶制品有限公司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上海市崇明区堡镇五效乡东首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575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上海肯德基有限公司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上海市崇明区堡镇石岛路617弄11号、12号1-2层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576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上海新堡集贸市场经营管理有限公司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上海市崇明区堡镇石岛路617弄122号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577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上海申吉仪表有限公司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上海市崇明区堡镇堡港路155号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578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上海崇明县堡镇电镀厂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上海市崇明区堡镇堡港路55号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579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上海市崇明区民本中学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上海市崇明区堡镇向阳路216号食堂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580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上海马飞娱乐有限公司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上海市崇明区堡镇工农路256 KTV大楼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581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上海第三开关制造有限公司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上海市崇明区堡镇营房村114号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582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上海禾众投资发展（集团）有限公司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上海市崇明区堡镇营房村114号油车弯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583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上海市崇明区堡镇社区卫生服务中心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堡镇达山路377号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584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上海市崇明区虹宝幼儿园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上海市崇明区堡镇达山路350号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585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上海市崇明县向阳一村业主大会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上海市崇明区堡镇向阳一村13号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586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上海崇明月亮湖老年公寓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上海市崇明区堡镇大通路388号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587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上海市崇明区堡镇小学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上海市崇明区堡镇堡镇南路358号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588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上海市崇明区富阳业主委员会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上海市崇明区堡镇向阳新村86号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589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上海群洁环保设备制造有限公司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上海市崇明区堡镇米行村1158号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590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上海崇明瀛洲电子元件厂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上海市崇明区堡镇米行瀛洲村358号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591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上海市崇明瀛洲助老服务社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堡镇石岛路617弄15号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592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上海市崇明区自来水公司堡镇水厂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上海市崇明区堡镇石岛路1119号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593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上海市崇明县玉屏业主大会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上海市崇明区堡镇玉屏新村16号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594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上海新力压铸厂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上海市崇明区堡镇堡渔村611号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595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上海海阳清怡养护院有限公司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上海市崇明区堡镇中路223号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596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上海登云建筑材料厂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小漾村漾东172号6幢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597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上海生惠仪表电器有限公司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上海市崇明区堡镇永和村1207号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598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上海蕴原电器有限公司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上海市崇明区堡镇四效村1339号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599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上海祥盈砼制品有限公司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上海市崇明区堡镇四</w:t>
            </w:r>
            <w:r>
              <w:rPr>
                <w:rFonts w:hint="eastAsia" w:ascii="宋体" w:hAnsi="宋体" w:cs="宋体"/>
              </w:rPr>
              <w:t>滧</w:t>
            </w:r>
            <w:r>
              <w:rPr>
                <w:rFonts w:hint="eastAsia" w:ascii="仿宋_GB2312" w:hAnsi="仿宋_GB2312" w:eastAsia="仿宋_GB2312" w:cs="仿宋_GB2312"/>
              </w:rPr>
              <w:t>村</w:t>
            </w:r>
            <w:r>
              <w:rPr>
                <w:rFonts w:hint="eastAsia" w:ascii="仿宋_GB2312" w:eastAsia="仿宋_GB2312"/>
              </w:rPr>
              <w:t>1076号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600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上海宁瓷水泥制品有限公司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上海市崇明区堡镇桃源村堡闸1236号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601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上海瀛鑫金属制品有限公司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上海市崇明区堡镇财贸村1220号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602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上海春东机械制造有限公司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上海市崇明区堡镇新港路138号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603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上海通晟建设工程有限公司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上海市崇明区堡镇堡镇新港路168号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604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上海迎东宾馆有限公司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上海市崇明区堡镇堡镇中路166号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605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上海市崇明县豪浦宾馆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上海市崇明区堡镇堡镇中路106号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606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上海汇虹物业管理有限公司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上海市崇明区堡镇石岛路518弄16号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607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上海崇明房屋物业服务有限公司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上海市崇明区堡镇大通路139弄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608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上海堡镇运输有限公司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上海市崇明区堡镇堡港路243号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609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上海市崇明县向阳建材经营部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上海市崇明区堡镇堡港路239号码头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610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上海立明粮油有限公司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堡镇堡镇北路7号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611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国网上海市电力公司物资公司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上海市崇明区堡镇电力路1号（堡镇电厂材料仓库）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612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上海市崇明区堡镇人民政府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堡镇堡兴路76号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613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上海红瀛电器有限公司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上海市崇明区堡镇合五公路1800号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614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上海迎泽蔬果专业合作社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上海市崇明区堡镇堡镇北路58号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615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上海民办民一中学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上海市崇明区堡镇解放街230号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616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上海华贸橡塑厂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上海市崇明区堡镇财贸村1490号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617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上海汇都物资供应站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上海市崇明区堡镇大通路349号（大通路与堡港路交叉路口）（金属仓库）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618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林德（上海）工业气体有限公司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上海市崇明区堡镇堡镇南路327号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619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上海富通机械厂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上海市崇明区堡镇永和堡东1205号（车间）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620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上海海吉仪表有限公司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上海市崇明区堡镇永和村1758号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621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上海瀛海燃气有限责任公司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上海市崇明区堡镇合五公路911号罐区内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622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上海宝冶奇成气体有限公司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上海市崇明区堡镇向阳东路66号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623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上海城投城桥污水处理有限公司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上海市崇明区堡镇桃源村江边386号（堡镇污水处理厂 鼓风机房 堡江路一直向南到底）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624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上海旺顺机械铸造有限公司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上海市崇明区堡镇堡渔村888号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625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上海市崇明县键新食品饮料批发部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上海市崇明区堡镇堡镇新港路157号（叭咪食品旁边）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626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上海崇明腾飞内衣有限公司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上海市崇明区堡镇堡港路8号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627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上海欧铠金属制品厂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上海市崇明区堡镇五</w:t>
            </w:r>
            <w:r>
              <w:rPr>
                <w:rFonts w:hint="eastAsia" w:ascii="宋体" w:hAnsi="宋体" w:cs="宋体"/>
              </w:rPr>
              <w:t>滧</w:t>
            </w:r>
            <w:r>
              <w:rPr>
                <w:rFonts w:hint="eastAsia" w:ascii="仿宋_GB2312" w:hAnsi="仿宋_GB2312" w:eastAsia="仿宋_GB2312" w:cs="仿宋_GB2312"/>
              </w:rPr>
              <w:t>村登瀛</w:t>
            </w:r>
            <w:r>
              <w:rPr>
                <w:rFonts w:hint="eastAsia" w:ascii="仿宋_GB2312" w:eastAsia="仿宋_GB2312"/>
              </w:rPr>
              <w:t>1164号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628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上海圣格维商业设施有限公司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上海市崇明区堡镇五</w:t>
            </w:r>
            <w:r>
              <w:rPr>
                <w:rFonts w:hint="eastAsia" w:ascii="宋体" w:hAnsi="宋体" w:cs="宋体"/>
              </w:rPr>
              <w:t>滧</w:t>
            </w:r>
            <w:r>
              <w:rPr>
                <w:rFonts w:hint="eastAsia" w:ascii="仿宋_GB2312" w:hAnsi="仿宋_GB2312" w:eastAsia="仿宋_GB2312" w:cs="仿宋_GB2312"/>
              </w:rPr>
              <w:t>登</w:t>
            </w:r>
            <w:r>
              <w:rPr>
                <w:rFonts w:hint="eastAsia" w:ascii="宋体" w:hAnsi="宋体" w:cs="宋体"/>
              </w:rPr>
              <w:t>灜</w:t>
            </w:r>
            <w:r>
              <w:rPr>
                <w:rFonts w:hint="eastAsia" w:ascii="仿宋_GB2312" w:hAnsi="仿宋_GB2312" w:eastAsia="仿宋_GB2312" w:cs="仿宋_GB2312"/>
              </w:rPr>
              <w:t>路</w:t>
            </w:r>
            <w:r>
              <w:rPr>
                <w:rFonts w:hint="eastAsia" w:ascii="仿宋_GB2312" w:eastAsia="仿宋_GB2312"/>
              </w:rPr>
              <w:t>668号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629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上海晟槟实业发展有限公司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上海市崇明区堡镇南四</w:t>
            </w:r>
            <w:r>
              <w:rPr>
                <w:rFonts w:hint="eastAsia" w:ascii="宋体" w:hAnsi="宋体" w:cs="宋体"/>
              </w:rPr>
              <w:t>滧</w:t>
            </w:r>
            <w:r>
              <w:rPr>
                <w:rFonts w:hint="eastAsia" w:ascii="仿宋_GB2312" w:hAnsi="仿宋_GB2312" w:eastAsia="仿宋_GB2312" w:cs="仿宋_GB2312"/>
              </w:rPr>
              <w:t>码头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630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上海嘉沁建筑材料有限公司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上海市崇明区堡镇四效港南闸码头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631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上海海科福利院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上海市崇明区堡镇堡渔村890号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632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上海海科第三福利院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上海市崇明区堡镇堡渔村890号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633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宁夏吴忠仪表上海有限公司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上海市崇明区堡镇堡港路23号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634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上海纳海针织制衣有限公司分公司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上海市崇明区堡镇合五公路1750号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635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上海银通电器厂有限公司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上海市崇明区堡镇永和村堡东1206号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636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上海汇达招牌制作有限公司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上海市崇明区堡镇四</w:t>
            </w:r>
            <w:r>
              <w:rPr>
                <w:rFonts w:hint="eastAsia" w:ascii="宋体" w:hAnsi="宋体" w:cs="宋体"/>
              </w:rPr>
              <w:t>滧</w:t>
            </w:r>
            <w:r>
              <w:rPr>
                <w:rFonts w:hint="eastAsia" w:ascii="仿宋_GB2312" w:hAnsi="仿宋_GB2312" w:eastAsia="仿宋_GB2312" w:cs="仿宋_GB2312"/>
              </w:rPr>
              <w:t>村</w:t>
            </w:r>
            <w:r>
              <w:rPr>
                <w:rFonts w:hint="eastAsia" w:ascii="仿宋_GB2312" w:eastAsia="仿宋_GB2312"/>
              </w:rPr>
              <w:t>778号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637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上海榕盛商业设备有限公司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上海市崇明区堡镇瀛南村1932号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638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上海大保避雷器有限公司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上海市崇明区堡镇大通路401号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639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上海灌铎物流有限公司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上海市崇明区堡镇大通路529号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640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上海崇明供销物资回收利用有限公司第六经营部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上海市崇明区堡镇新港路159号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641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上海君临娱乐有限公司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上海市崇明区堡镇堡镇北路10号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642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上海星城台球室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上海市崇明区堡镇石岛路617弄88号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643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上海东美实业有限公司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上海市崇明区堡镇大通路397号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644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上海明泉装卸储运有限公司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上海市崇明区堡镇堡南支路7号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645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上海滨江工具厂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上海市崇明县港沿镇鲁东村友南790号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646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上海气动成套公司三分厂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上海市崇明县港沿镇港沿公路1162号B座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647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上海崇明公路物资有限公司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上海市崇明县工业园区秀山路88号/港沿公路垃圾场焚烧场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648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上海环境集团嘉瀛环保有限公司（上海永程固废处理有限公司）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港沿公路4088号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649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上海市崇明区港沿镇社区卫生服务中心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上海市崇明县港沿镇港沿公路1151号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650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上海崇明市政工程有限公司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崇明县堡镇北堡镇水闸东侧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651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上海市第二社会福利院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上海市崇明县港沿镇港沿中路1717号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652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上海帑（tang）叠电气有限公司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上海市崇明县港沿镇港沿公路１７００号２幢３５０４室（上海港沿经济小区）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653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上海城投瀛洲生活垃圾处置有限公司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上海市崇明县港沿镇北堡港水闸东侧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654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上海三强汽车配件有限公司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上海市崇明县港沿镇北沿公路558号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655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上海市崇明县军筑水泥预制品加工场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鲁</w:t>
            </w:r>
            <w:r>
              <w:rPr>
                <w:rFonts w:hint="eastAsia" w:ascii="宋体" w:hAnsi="宋体" w:cs="宋体"/>
              </w:rPr>
              <w:t>玙</w:t>
            </w:r>
            <w:r>
              <w:rPr>
                <w:rFonts w:hint="eastAsia" w:ascii="仿宋_GB2312" w:hAnsi="仿宋_GB2312" w:eastAsia="仿宋_GB2312" w:cs="仿宋_GB2312"/>
              </w:rPr>
              <w:t>村</w:t>
            </w:r>
            <w:r>
              <w:rPr>
                <w:rFonts w:hint="eastAsia" w:ascii="仿宋_GB2312" w:eastAsia="仿宋_GB2312"/>
              </w:rPr>
              <w:t>108号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656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上海市动物无害化处理中心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港沿公路4050号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657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上海齐茂粮食专业合作社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惠军村十二队1236号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658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上海泉春工贸有限公司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上海市崇明县港沿镇港沿公路1008号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659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上海益生宜居新型建材有限公司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上海市崇明区港沿镇合富公路1号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660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上海云仕塑料制品有限公司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上海市崇明县港沿镇鲁与村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661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上海艾苛思电子有限公司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上海市崇明县港沿镇港沿公路1025号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662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上海宝沿工贸有限公司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港沿公路1700号2幢3521室（上海港沿经济小区）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663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上海崇明惠闸锁业有限公司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上海市崇明县港沿镇惠军村惠闸540号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664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上海典材红木家具有限公司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港沿镇（王鲁）东村友南787号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665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上海莫枫电线电缆有限公司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上海市崇明县港沿镇同效村（北沿公路669号）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666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上海港华机电成套有限公司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上海市崇明县港沿镇港沿公路518号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667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上海泉春废品收购有限公司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上海市崇明县港沿镇齐成村1286号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668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上海洪效农业科技发展有限公司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上海市崇明区港沿镇同</w:t>
            </w:r>
            <w:r>
              <w:rPr>
                <w:rFonts w:hint="eastAsia" w:ascii="宋体" w:hAnsi="宋体" w:cs="宋体"/>
              </w:rPr>
              <w:t>滧</w:t>
            </w:r>
            <w:r>
              <w:rPr>
                <w:rFonts w:hint="eastAsia" w:ascii="仿宋_GB2312" w:hAnsi="仿宋_GB2312" w:eastAsia="仿宋_GB2312" w:cs="仿宋_GB2312"/>
              </w:rPr>
              <w:t>村洪</w:t>
            </w:r>
            <w:r>
              <w:rPr>
                <w:rFonts w:hint="eastAsia" w:ascii="宋体" w:hAnsi="宋体" w:cs="宋体"/>
              </w:rPr>
              <w:t>滧</w:t>
            </w:r>
            <w:r>
              <w:rPr>
                <w:rFonts w:hint="eastAsia" w:ascii="仿宋_GB2312" w:eastAsia="仿宋_GB2312"/>
              </w:rPr>
              <w:t>437号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669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上海市崇明县广喜建材经营部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崇明区港沿镇港沿村建联606号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670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上海瀛通机械厂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上海市崇明县港沿公路１０５３号－１号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671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上海源怡生态科技有限公司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上海市崇明区港沿镇合五公路3811号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672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上海阿尚电气配套有限公司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上海市崇明县港沿镇同心村１００８号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673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上海森茂金属制品有限公司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上海市崇明县港沿镇合五公路1858号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674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上海士峰塑料制品有限公司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上海市崇明港沿公路１０１９号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675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上海市崇明县施施建材商店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合五公路3808号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676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上海市崇明县永昌建材经营部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港沿村建联562号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677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上海恬春金属制品有限公司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上海市崇明县港沿镇港沿公路1008号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678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上海市崇明县港沿光明电器厂（普通合伙）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上海市崇明县港沿镇跃马村1102号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679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上海杨涵物流有限公司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港沿镇新垦路88号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680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上海盈杰制冷设备有限公司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上海市崇明县港沿镇骏马村757号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681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上海跃光电器控制设备有限公司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上海市崇明县堡镇镇港沿公路1028号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682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上海越丰汽车橡塑制品有限公司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上海市崇明县港沿镇港沿公路951号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683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上海荣正混凝土科技股份有限公司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上海市崇明区港沿镇合富公路1号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684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上海国逸气动成套厂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港沿公路1585号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685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上海国逸气动成套厂有限公司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港沿公路1585号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686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上海磊远实业有限公司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崇明区港沿公路1195号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687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上海市崇明区建飞老旅馆浴室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上海市崇明区港沿镇港沿公路1203-1号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688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上海双全电器成套有限公司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港沿公路1230号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689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上海成乔气动成套厂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上海市崇明县港沿镇齐力村3队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690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上海市崇明县圣莉淋浴房经营部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港沿公路1004号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691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上海金皇门业制造有限公司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港沿镇骏马村302号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692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上海绿甸农业发展有限公司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同</w:t>
            </w:r>
            <w:r>
              <w:rPr>
                <w:rFonts w:hint="eastAsia" w:ascii="宋体" w:hAnsi="宋体" w:cs="宋体"/>
              </w:rPr>
              <w:t>滧</w:t>
            </w:r>
            <w:r>
              <w:rPr>
                <w:rFonts w:hint="eastAsia" w:ascii="仿宋_GB2312" w:hAnsi="仿宋_GB2312" w:eastAsia="仿宋_GB2312" w:cs="仿宋_GB2312"/>
              </w:rPr>
              <w:t>村洪</w:t>
            </w:r>
            <w:r>
              <w:rPr>
                <w:rFonts w:hint="eastAsia" w:ascii="宋体" w:hAnsi="宋体" w:cs="宋体"/>
              </w:rPr>
              <w:t>滧</w:t>
            </w:r>
            <w:r>
              <w:rPr>
                <w:rFonts w:hint="eastAsia" w:ascii="仿宋_GB2312" w:eastAsia="仿宋_GB2312"/>
              </w:rPr>
              <w:t>958号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693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上海港龙机械有限公司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上海市崇明县港沿镇港沿公路1017号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694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上海港星轮胎翻新有限公司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上海市崇明县港沿镇骏马村三号桥西首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695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上海冠洋电器有限公司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上海市崇明县港沿镇合兴村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696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上海合兴建筑工程有限公司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上海市崇明县堡镇镇镇石岛路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697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上海恒宁服饰有限公司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上海市崇明县港沿镇合五公路3558号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698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上海秦正工贸有限公司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港沿公路997-1号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699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上海熙蒙建筑材料销售有限公司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上海市崇明区向化镇齐南村阜西132号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700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上海天合制药机械有限公司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上海市崇明区向化镇向东路327号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701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上海恒高液压设备有限公司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上海市崇明区向化镇北首米新村乐兴178号4幢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702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上海五福原野养老院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上海市崇明区向化镇阜康村齐东714号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703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上海雷杰金属设备制品厂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上海市崇明区向化镇卫星村158号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704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上海千牛农业机械有限公司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上海市崇明区向化镇六</w:t>
            </w:r>
            <w:r>
              <w:rPr>
                <w:rFonts w:hint="eastAsia" w:ascii="宋体" w:hAnsi="宋体" w:cs="宋体"/>
              </w:rPr>
              <w:t>滧</w:t>
            </w:r>
            <w:r>
              <w:rPr>
                <w:rFonts w:hint="eastAsia" w:ascii="仿宋_GB2312" w:hAnsi="仿宋_GB2312" w:eastAsia="仿宋_GB2312" w:cs="仿宋_GB2312"/>
              </w:rPr>
              <w:t>河路</w:t>
            </w:r>
            <w:r>
              <w:rPr>
                <w:rFonts w:hint="eastAsia" w:ascii="仿宋_GB2312" w:eastAsia="仿宋_GB2312"/>
              </w:rPr>
              <w:t>696号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705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上海欧铠金属制品厂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上海市崇明区向化镇六</w:t>
            </w:r>
            <w:r>
              <w:rPr>
                <w:rFonts w:hint="eastAsia" w:ascii="宋体" w:hAnsi="宋体" w:cs="宋体"/>
              </w:rPr>
              <w:t>滧</w:t>
            </w:r>
            <w:r>
              <w:rPr>
                <w:rFonts w:hint="eastAsia" w:ascii="仿宋_GB2312" w:hAnsi="仿宋_GB2312" w:eastAsia="仿宋_GB2312" w:cs="仿宋_GB2312"/>
              </w:rPr>
              <w:t>河路</w:t>
            </w:r>
            <w:r>
              <w:rPr>
                <w:rFonts w:hint="eastAsia" w:ascii="仿宋_GB2312" w:eastAsia="仿宋_GB2312"/>
              </w:rPr>
              <w:t>696号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706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上海华东钢塑制品有限公司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上海市崇明区向化镇陈彷公路4935号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707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上海锦佰塑料制品有限公司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上海市崇明区向化镇胜春路855号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708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上海皖鸿木包装制品有限公司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上海市崇明区向化镇六</w:t>
            </w:r>
            <w:r>
              <w:rPr>
                <w:rFonts w:hint="eastAsia" w:ascii="宋体" w:hAnsi="宋体" w:cs="宋体"/>
              </w:rPr>
              <w:t>滧</w:t>
            </w:r>
            <w:r>
              <w:rPr>
                <w:rFonts w:hint="eastAsia" w:ascii="仿宋_GB2312" w:hAnsi="仿宋_GB2312" w:eastAsia="仿宋_GB2312" w:cs="仿宋_GB2312"/>
              </w:rPr>
              <w:t>河路</w:t>
            </w:r>
            <w:r>
              <w:rPr>
                <w:rFonts w:hint="eastAsia" w:ascii="仿宋_GB2312" w:eastAsia="仿宋_GB2312"/>
              </w:rPr>
              <w:t>652号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709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上海纳海针织制衣有限公司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上海市崇明区向化镇陈彷公路4903号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710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上海市崇明县洪海建材商店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上海市崇明区向化镇六</w:t>
            </w:r>
            <w:r>
              <w:rPr>
                <w:rFonts w:hint="eastAsia" w:ascii="宋体" w:hAnsi="宋体" w:cs="宋体"/>
              </w:rPr>
              <w:t>滧</w:t>
            </w:r>
            <w:r>
              <w:rPr>
                <w:rFonts w:hint="eastAsia" w:ascii="仿宋_GB2312" w:hAnsi="仿宋_GB2312" w:eastAsia="仿宋_GB2312" w:cs="仿宋_GB2312"/>
              </w:rPr>
              <w:t>河边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711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上海盾威矿筛制造有限公司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上海市崇明区向化镇春光村阜南970号1幢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712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上海市崇明区向化镇社区卫生服务中心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上海市崇明区向化镇向化大街195号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713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上海灶花堂农家乐专业合作社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上海市崇明区向化镇向化村万龙1005号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714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上海市崇明县全金运输服务部</w:t>
            </w:r>
          </w:p>
        </w:tc>
        <w:tc>
          <w:tcPr>
            <w:tcW w:w="1609" w:type="pct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上海市崇明区向化镇花仓村156号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715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上海崇明供销农业生产资料有限公司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上海市崇明区向化镇花仓村156号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716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上海市崇明县洪飞砂石经营部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上海市崇明区向化镇阜康村新圩411号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717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上海筑砌来新型材料有限公司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上海市崇明区向化镇齐南村阜西132号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718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上海宜宜信息技术咨询服务有限公司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上海市崇明区向化镇北港村齐西路562号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719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上海市崇明区陈张建材经营部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上海市崇明区向化镇春光二堡1611号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720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上海市崇明区向化镇向宏居民委员会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上海市崇明区向化镇向民路333号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721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崇明县向化运输站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上海市崇明区向化镇花仓村157号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722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上海市崇明县刘志国废品回收部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上海市崇明区向化镇花仓村丕林1210号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723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上海崇明丕林模具厂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上海市崇明区向化镇陈彷公路3756号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724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上海森峰新材料科技有限公司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上海市崇明区向化镇陈彷公路4360号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725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上海煌煌砼制品有限公司分公司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上海市崇明区向化镇米新村乐兴178号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726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上海建衡钢管租赁有限公司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上海市崇明区向化镇陈彷公路4266号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727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上海齐望脚手架工程有限公司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上海市崇明区向化镇向中路306号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728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上海帅企建筑装潢有限公司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上海市崇明区向化镇向中路158号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729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上海尚萍金属制品有限公司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上海市崇明区向化镇向中路306号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730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上海古宗白山羊专业合作社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上海市崇明区向化镇阜康村新圩107号1室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731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上海杨瀛塑业有限公司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上海市崇明区向化镇向中路2号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732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上海周松再生资源回收有限公司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上海市崇明区向化镇向东路327-2号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733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上海享农果蔬专业合作社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上海市崇明区向化镇花仓村丕林298号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734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上海骏马美术颜料有限公司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上海市崇明区向化镇卫星村158号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735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上海永信东洋炭素有限公司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上海市崇明区向化镇向工路15号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736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上海永冠商业设备有限公司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上海市崇明区向化镇向化公路999号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737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上海品晟金属制品有限公司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上海市崇明区向化镇向化村万龙4号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738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上海博豪金属制品有限公司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上海市崇明区向化镇向化村万龙4号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739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上海市崇明县德辉建材商店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上海市崇明区向化镇南江村323号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740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上海崇明奥琰内燃机配件有限公司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上海市崇明区向化镇南江村闸东1856号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741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上海市崇明区向化幼儿园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上海市崇明区向化镇向中路125号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742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上海市崇明县祥润房顶建筑材料商店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上海市崇明区向化镇向渔路198号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743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上海同舟机械工具制造有限公司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上海市崇明区向化镇向中路60号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744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上海大展建设工程有限公司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上海市崇明区向化镇向工路9号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745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上海大展荣华设备租赁有限公司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上海市崇明区向化镇向工路9号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746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上海港裕企业发展有限公司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上海市崇明区向化镇向工路9号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747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上海崇明区向化敬老院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上海市崇明区向化镇米新村168号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748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上海市崇明县赢海酒店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上海市崇明区向化镇向卫路30弄38号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749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上海崇明百叶水仙花专业合作社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上海市崇明区向化镇向化公路3689号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750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上海市崇明县秦英木材加工厂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上海市崇明区向化镇向化村万龙430号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751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上海正丝农业科技有限公司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上海市崇明区向化镇六</w:t>
            </w:r>
            <w:r>
              <w:rPr>
                <w:rFonts w:hint="eastAsia" w:ascii="宋体" w:hAnsi="宋体" w:cs="宋体"/>
              </w:rPr>
              <w:t>滧</w:t>
            </w:r>
            <w:r>
              <w:rPr>
                <w:rFonts w:hint="eastAsia" w:ascii="仿宋_GB2312" w:hAnsi="仿宋_GB2312" w:eastAsia="仿宋_GB2312" w:cs="仿宋_GB2312"/>
              </w:rPr>
              <w:t>公路</w:t>
            </w:r>
            <w:r>
              <w:rPr>
                <w:rFonts w:hint="eastAsia" w:ascii="仿宋_GB2312" w:eastAsia="仿宋_GB2312"/>
              </w:rPr>
              <w:t>650号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752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向化所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上海环弘特种纸业有限公司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上海市崇明区向化镇六</w:t>
            </w:r>
            <w:r>
              <w:rPr>
                <w:rFonts w:hint="eastAsia" w:ascii="宋体" w:hAnsi="宋体" w:cs="宋体"/>
              </w:rPr>
              <w:t>滧</w:t>
            </w:r>
            <w:r>
              <w:rPr>
                <w:rFonts w:hint="eastAsia" w:ascii="仿宋_GB2312" w:hAnsi="仿宋_GB2312" w:eastAsia="仿宋_GB2312" w:cs="仿宋_GB2312"/>
              </w:rPr>
              <w:t>河路</w:t>
            </w:r>
            <w:r>
              <w:rPr>
                <w:rFonts w:hint="eastAsia" w:ascii="仿宋_GB2312" w:eastAsia="仿宋_GB2312"/>
              </w:rPr>
              <w:t>696号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753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上海市崇明县中兴镇德飞建材经营部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崇明区中兴镇中兴村兴东756号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754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上海崇明绿岛米酒酿造有限公司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崇明区中兴镇开港村开港北路118号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755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上海崇明八</w:t>
            </w:r>
            <w:r>
              <w:rPr>
                <w:rFonts w:hint="eastAsia" w:ascii="宋体" w:hAnsi="宋体" w:cs="宋体"/>
              </w:rPr>
              <w:t>滧</w:t>
            </w:r>
            <w:r>
              <w:rPr>
                <w:rFonts w:hint="eastAsia" w:ascii="仿宋_GB2312" w:hAnsi="仿宋_GB2312" w:eastAsia="仿宋_GB2312" w:cs="仿宋_GB2312"/>
              </w:rPr>
              <w:t>南港建材供应站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崇明区中兴镇陈彷公路2860号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756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上海崇明县好美保洁服务部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崇明区中兴镇陈彷公路2429弄5-1号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757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上海天傲制药机械有限公司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崇明区中兴镇陈彷公路2429弄6号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758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上海申福高压泵液压件有限公司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崇明区中兴镇陈彷公路2429弄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759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上海庆鼎商用设备有限公司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崇明区中兴镇红星村村委南临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760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上海飘香酿造股份有限公司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崇明区中兴镇汲浜公路3999号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761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上海群艺包装材料有限公司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崇明区中兴镇富圩村865号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762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上海昊南特种电机有限公司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崇明区中兴镇中兴镇效南村57区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763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上海樱宇管业制造厂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崇明区中兴镇兴工路37号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764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上海市崇明区汲浜幼儿园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崇明区中兴镇育林路16号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765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上海安美金属制品有限公司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崇明区中兴镇兴东村834号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766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崇明县中兴镇社区卫生服务中心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崇明区中兴镇陈彷公路2490号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767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上海市崇明县兴中金属制品商店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崇明区中兴镇兴东1422号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768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上海汉扬建设工程材料有限公司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崇明区中兴镇七</w:t>
            </w:r>
            <w:r>
              <w:rPr>
                <w:rFonts w:hint="eastAsia" w:ascii="宋体" w:hAnsi="宋体" w:cs="宋体"/>
              </w:rPr>
              <w:t>滧</w:t>
            </w:r>
            <w:r>
              <w:rPr>
                <w:rFonts w:hint="eastAsia" w:ascii="仿宋_GB2312" w:hAnsi="仿宋_GB2312" w:eastAsia="仿宋_GB2312" w:cs="仿宋_GB2312"/>
              </w:rPr>
              <w:t>村</w:t>
            </w:r>
            <w:r>
              <w:rPr>
                <w:rFonts w:hint="eastAsia" w:ascii="仿宋_GB2312" w:eastAsia="仿宋_GB2312"/>
              </w:rPr>
              <w:t>792号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769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上海冠甲电子有限公司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崇明区中兴镇永南村永南路855号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770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上海富生线缆有限公司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崇明区彷公路2429弄2号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771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上海建德蔬菜专业合作社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崇明区中兴镇爱国村1158号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772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上海飞乾机械制造有限公司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崇明区中兴镇陈彷公路2320号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773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崇明县汲浜交通运输站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</w:t>
            </w:r>
            <w:r>
              <w:rPr>
                <w:rFonts w:hint="eastAsia" w:ascii="宋体" w:hAnsi="宋体" w:cs="宋体"/>
              </w:rPr>
              <w:t>滧</w:t>
            </w:r>
            <w:r>
              <w:rPr>
                <w:rFonts w:hint="eastAsia" w:ascii="仿宋_GB2312" w:hAnsi="仿宋_GB2312" w:eastAsia="仿宋_GB2312" w:cs="仿宋_GB2312"/>
              </w:rPr>
              <w:t>西村</w:t>
            </w:r>
            <w:r>
              <w:rPr>
                <w:rFonts w:hint="eastAsia" w:ascii="仿宋_GB2312" w:eastAsia="仿宋_GB2312"/>
              </w:rPr>
              <w:t>12队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774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上海明信食品有限公司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崇明区中兴镇胜利村988号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775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上海众来建筑材料有限公司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崇明区中兴镇开港渔业村8号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776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上海尚口贸易商行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崇明区中兴镇汲浜公路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777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上海由由农业科技有限公司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崇明区中兴镇园区南路1017号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778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上海中联橡胶厂有限公司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崇明区中兴镇中兴村352号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779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上海市崇明县超凡脚手架租赁部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崇明区中兴镇陈彷公路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780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上海近沃实业发展有限公司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崇明区陈彷公路2259号3幢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781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上海广赢建设工程有限公司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崇明区中兴镇陈彷公路2860号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782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上海市崇明区同根砖瓦商店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崇明区中兴镇永南村5队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783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上海向春焊接设备有限公司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崇明区中兴镇开发区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784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上海市崇明县华喜废品收购站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崇明区中兴镇爱国村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785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上海沃新蔬菜专业合作社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崇明区中兴镇红星红北陈</w:t>
            </w:r>
            <w:r>
              <w:rPr>
                <w:rFonts w:hint="eastAsia" w:ascii="宋体" w:hAnsi="宋体" w:cs="宋体"/>
              </w:rPr>
              <w:t>滧</w:t>
            </w:r>
            <w:r>
              <w:rPr>
                <w:rFonts w:hint="eastAsia" w:ascii="仿宋_GB2312" w:hAnsi="仿宋_GB2312" w:eastAsia="仿宋_GB2312" w:cs="仿宋_GB2312"/>
              </w:rPr>
              <w:t>公路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786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上海亓嘉酒业有限公司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崇明区中兴镇兴工路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787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上海默耕建材商店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崇明区中兴镇八</w:t>
            </w:r>
            <w:r>
              <w:rPr>
                <w:rFonts w:hint="eastAsia" w:ascii="宋体" w:hAnsi="宋体" w:cs="宋体"/>
              </w:rPr>
              <w:t>滧</w:t>
            </w:r>
            <w:r>
              <w:rPr>
                <w:rFonts w:hint="eastAsia" w:ascii="仿宋_GB2312" w:hAnsi="仿宋_GB2312" w:eastAsia="仿宋_GB2312" w:cs="仿宋_GB2312"/>
              </w:rPr>
              <w:t>河边草港路北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788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上海市崇明县雄锋建材经营部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崇明区中兴镇汲浜公路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789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上海东亚阀门厂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崇明区中兴镇北七</w:t>
            </w:r>
            <w:r>
              <w:rPr>
                <w:rFonts w:hint="eastAsia" w:ascii="宋体" w:hAnsi="宋体" w:cs="宋体"/>
              </w:rPr>
              <w:t>滧</w:t>
            </w:r>
            <w:r>
              <w:rPr>
                <w:rFonts w:hint="eastAsia" w:ascii="仿宋_GB2312" w:hAnsi="仿宋_GB2312" w:eastAsia="仿宋_GB2312" w:cs="仿宋_GB2312"/>
              </w:rPr>
              <w:t>西首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790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上海兴全水泥预制品厂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崇明区中兴镇陈彷公路1816号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791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上海海岛木制品厂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崇明区中兴镇红星红北428号-1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792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上海市崇明县刘淑敏废品收购部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崇明区中兴镇南八</w:t>
            </w:r>
            <w:r>
              <w:rPr>
                <w:rFonts w:hint="eastAsia" w:ascii="宋体" w:hAnsi="宋体" w:cs="宋体"/>
              </w:rPr>
              <w:t>滧</w:t>
            </w:r>
            <w:r>
              <w:rPr>
                <w:rFonts w:hint="eastAsia" w:ascii="仿宋_GB2312" w:hAnsi="仿宋_GB2312" w:eastAsia="仿宋_GB2312" w:cs="仿宋_GB2312"/>
              </w:rPr>
              <w:t>河边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793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上海市崇明区兴西百货商店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崇明区中兴镇胜利村1184号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794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中兴所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上海星益工贸有限公司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崇明区中兴镇兴工路31号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795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上海诚培置业有限公司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上海市崇明区陈家镇安通路999弄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796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上海北滩投资咨询有限公司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上海市崇明区陈家镇陈南公路8号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797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上海崇明麦盛莉酒店管理有限公司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裕盛路3弄3号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798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上海瑞佳米业有限公司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北陈公路793弄1幢至6幢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799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上海陈家镇建设发展有限公司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上海市崇明区陈家镇石莲路4号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800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上海陈家镇资产经营有限公司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陈家镇北陈公路1427号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801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上海崇明房屋物业服务有限公司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安通东路181弄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802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上海崇明特种电磁线厂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北陈公路637号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803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上海崇明自来水有限公司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朝阳村788号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804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上海崇明自来水有限公司陈家镇水厂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朝阳村788号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805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上海崇文置业有限公司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上海市崇明区陈家镇揽海路3350弄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806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上海崇裕橡塑制品厂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崇明陈家镇前裕公路958号注塑车间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807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上海群茂橡塑制品有限公司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崇明陈家镇前裕公路958号电线车间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808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上海电科保护器厂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上海市崇明区陈家镇展宏村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809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上海东明酿造有限公司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上海市崇明区陈家镇北陈公路789号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810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上海东滩国际湿地有限公司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上海市崇明区东旺沙东滩东旺路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811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上海富陈物业管理有限公司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安通路657弄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812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上海光明明昱置业有限公司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上海市崇明区陈家镇雪雁路66弄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813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上海信富置业有限公司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上海市崇明区陈家镇柳兰路588弄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814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上海鸿裕投资管理有限公司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崇明区陈家镇裕盛路3弄4号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815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上海菁豆文化娱乐有限公司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上海市崇明区陈家镇陈彷公路1弄10号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816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上海静魅餐饮管理有限公司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裕民路19号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817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上海隽悦置业有限公司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上海市崇明区陈家镇雪雁路299弄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818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华东师范大学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上海市崇明区陈家镇翠鸟路20号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819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上海凯都休闲娱乐有限公司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陈彷公路1弄8号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820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上海秉韬酒店管理有限公司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上海市崇明区陈家镇安通路1370号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821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上海厉行酒店管理有限公司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上海市崇明区陈家镇安润路263号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822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上海良瑞农业发展有限公司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安秀路394号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823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上海名岛商业投资管理有限公司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上海市崇明区陈家镇陈彷公路1弄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824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上海挺久贸易有限公司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瀛陈公路4999弄8号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825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上海市崇明区忆朗宾馆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上海市崇明区陈家镇陈彷公路1弄378号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826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上海市崇明县陈家镇大酒店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陈家镇名岛广场陈彷公路1弄18号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827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上海上实现代农业开发有限公司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上海市崇明区陈家镇东旺沙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828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上海上铜金属编织铜材厂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陈家镇北陈公路1395号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829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上海市崇明区裕林浴室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上海市崇明区陈家镇安通路1200号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830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上海申兵酒店管理有限公司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陈家镇安通路1410号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831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上海实业养老发展有限公司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东滩大道100弄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832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上海市崇明区陈家镇社区卫生服务中心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上海市崇明区陈家镇陈彷公路250号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833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上海市崇明区屋顶花苑酒店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陈家镇安振路88弄188号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834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上海揽海乡村俱乐部有限公司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陈家镇览海公路55弄1号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835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上海春岸房地产开发有限公司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陈家镇揽海路169弄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836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上海东滩物业管理有限公司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东滩大道200号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837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上海市崇明区新博潮酒店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上海市崇明区陈家镇农副产品综合市场9号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838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上海市崇明县新东宝彩印包装厂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陈家镇裕民路14号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839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上海蓝卡乐俱乐部管理有限公司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揽海路1号会馆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840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上海揽海房地产开发有限公司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上海市崇明区陈家镇揽海路7弄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841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上海市崇明县鑫金石材加工厂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上海市崇明区陈家镇裕安村1队3号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842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上海市崇明县兴昌综合经营部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崇明县陈家镇铁塔村7队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843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上海申奚装卸有限公司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崇明县陈家镇奚家港西侧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844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上海颍奥市政工程有限公司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上海市崇明区陈家镇晨光村兴旺2队兴旺南路锦陈路路口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845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上海市崇明县裕安印刷厂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上海市崇明区陈家镇裕安村740号1幢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846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上海市水生野生动植物保护研究中心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陈家镇瀛东村89塘河桥中华鲟保护基地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847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上海市体育训练基地管理中心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北沿公路300号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848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上海市园林科学规划研究院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上海市崇明区陈家镇悦宾路269号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849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上海树青电工合金有限公司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前裕公路500号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850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上海天和制药机械有限公司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陈南村188号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851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上海裕发投资管理服务部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陈家镇裕福路西侧到底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852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上海崇邦置业发展有限公司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上海市崇明区陈家镇裕鹊路49弄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853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上海市东滩思南路幼儿园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银欧路18号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854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上海市实验学校附属东滩学校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雪雁路800号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855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上海新纪元双语学校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陈家镇陈西村1518号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856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上海外国语大学贤达经济人文学院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东滩大道999号3号楼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857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上海兴全水泥预制品厂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上海市崇明区陈家镇展宏村裕中5队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858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上海裕安电工器材有限公司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北陈公路717号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859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</w:t>
            </w:r>
            <w:r>
              <w:rPr>
                <w:rFonts w:hint="eastAsia" w:ascii="宋体" w:hAnsi="宋体" w:cs="宋体"/>
              </w:rPr>
              <w:t>祎</w:t>
            </w:r>
            <w:r>
              <w:rPr>
                <w:rFonts w:hint="eastAsia" w:ascii="仿宋_GB2312" w:hAnsi="仿宋_GB2312" w:eastAsia="仿宋_GB2312" w:cs="仿宋_GB2312"/>
              </w:rPr>
              <w:t>瑾设备租赁中心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上海市崇明区陈家镇陈彷公路313号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860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上海瀛东渔家乐旅游咨询服务部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瀛东村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861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上海渔欢企业管理有限公司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上海市崇明区陈家镇瀛东度假村内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862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上海裕安特种电线有限公司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北陈公路1389号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863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上海由由东岛置业有限公司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上海市崇明区陈家镇雅鹛路1弄8号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864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上海裕富棉纺厂（普通合伙）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陈家镇裕民路13号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865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中信养老产业有限公司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上海市崇明区中滨路裕鸿路东侧中信养老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866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上海振乾建筑材料有限公司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奚家港码头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867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上海智慧岛建设发展有限公司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上海市崇明区东滩大道3000号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868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上海智慧岛实业发展有限公司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环瀛路层海路路口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869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上海中鑫物业管理有限公司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安通路1168弄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870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上海湘鼎置业有限公司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揽海路2500弄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871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中化金茂物业管理（北京）有限公司上海分公司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陈家镇揽海路999弄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872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上海百农农业科技发展股份有限公司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上海市崇明区陈家镇团结沙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873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上海崇裕置业发展有限公司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上海市崇明区陈家镇安润路482号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874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上海帝瞬起重设备有限公司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上海市崇明区陈家镇北陈公路390号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875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上海富生线缆有限公司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崇明区陈家镇裕强路560号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876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上海明焓实业有限公司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上海市崇明区陈家镇陈彷公路301号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877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陈家镇所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上海鸿裕建筑材料厂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上海市崇明区陈家镇裕安西路740号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878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江南造船集团职业技术学校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长兴岛潘圆公路447号甲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879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前小桔旅游咨询管理（上海）有限公司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长兴镇凤凰公路1599号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880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上海海鸿福船物业管理有限公司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长兴岛渔乐路500弄/长橘路159弄/长橘路365弄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881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上海家净洗涤有限公司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长兴镇常凯路253号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882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上海江兴置业有限公司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长兴镇长橘路159弄93号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883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上海交通大学医学院附属新华医院长兴分院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长兴镇丰福路/1008号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884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上海景瑶旅游投资管理有限公司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长兴岛郊野公园秋相路199号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885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上海为中集团混凝土有限公司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长兴镇凤西路74号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886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上海长兴岛热电有限责任公司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长兴镇金岸路1699号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887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上海长兴金属处理有限公司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长兴镇江南大道2009号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888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上海长兴客运服务有限公司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长兴镇凤凰公路38号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889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沪东中华造船集团船舶配套设备有限公司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长兴岛长兴江南大道267号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890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上海东鼎钢结构有限公司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长兴岛江南大道267号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891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上海欧鼎物业管理有限公司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长兴镇丰福路599弄/金淼路899弄/金滂路199弄/仁建路299弄/仁建路2号/渔傲路132弄/渔傲路133弄/丰福路599弄/金淼路759弄/江南大道3888号/金淼路199弄/圆展路120弄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892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上海前卫旅游发展有限公司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长兴乡前卫农场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893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上海前卫实业有限公司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长兴镇潘圆公路667号/秋柑路199号/潘家公路2383号/潘圆公路667号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894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上海燃气崇明有限公司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长兴镇潘石村616号长兴储配站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895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上海润稼农业科技有限公司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长兴镇兴坤路188号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896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上海深和平物业管理有限公司崇明分公司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长兴镇仁建路813号/圆瑞路83弄/渔翔路1433号/圆瑞路82弄/圆瑞路83弄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897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上海市崇明区卫生健康委员会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长兴镇丰福路1008号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898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上海市崇明区永嘉食品商店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长兴镇仁建路199弄1号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899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上海交通大学医学院附属新华医院长兴分院（上海市崇明区长兴人民医院）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长兴镇丰福路1008号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900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上海欣光实业发展有限公司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长兴镇兴甘路51号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901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上海嵘实工贸有限公司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长兴镇丰福路699弄10号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902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上海市崇明区长兴镇社区卫生服务中心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长兴镇凤南路59号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903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上海市崇明县如东食品商店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长兴镇潘圆公路圆东村菜场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904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上海市崇明区丰福幼儿园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长兴镇家湾路753号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905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上海市崇明区圆沙小学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长兴镇仁建路666号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906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上海市崇明区圆沙幼儿园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长兴镇圆瑞路8号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907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上海市崇明区长明中学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长兴镇潘园公路1111号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908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上海市崇明区长兴小学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长兴镇凤凰街55号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909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上海市崇明区长兴幼儿园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长兴镇凤凰街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910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上海市工程技术管理学校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长兴镇长凯路277号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911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上海为中集团水产品交易批发市场经营管理有限公司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长兴镇合作路2号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912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上海现代时尚商业管理有限公司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长兴镇仁建路800弄/圆展路135弄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913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上海兴岛医院有限公司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长兴镇前卫支路177号/前卫支路161、171号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914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上海长兴岛渔港有限公司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长兴镇合作路1101号/渔港环路377弄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915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上海市实验小学长兴分校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长兴镇丰福路599弄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916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传泓久合（上海）餐饮管理有限公司第一分公司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长兴乡仁建路299弄2号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917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上海崇茂置业有限公司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长兴镇渔乐路88弄20号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918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上海大于二餐饮管理有限公司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长兴镇圆展路4号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919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上海杜祥实业有限公司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长兴岛前卫支路2号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920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上海故村之味餐饮管理有限公司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丰福路599弄183号101室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921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上海盒生食品有限公司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长兴镇合作路2号16幢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922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上海寰瑞电子有限公司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长兴岛长涛路377号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923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上海霍豪酒店管理有限公司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长兴岛江南大道2401号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924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上海继源国际物流有限公司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长兴镇江南大道1333弄11号楼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925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上海嘉鼎预制构件制造有限公司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长兴岛潘园公路2144号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926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上海杰汇快递有限公司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长兴镇解放圩5号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927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上海解码医学检验所有限公司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长兴岛潘园公路2389弄以东10米处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928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上海界宏包装有限公司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长兴岛兴代路29号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929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上海界侬生物科技有限公司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长兴岛兴代路29号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930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上海界淑搬运服务有限公司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兴坤路188号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931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上海锦梦酒店管理有限公司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上海市崇明区长兴镇凤滨路59号301-1室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932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上海彪威实业有限公司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长兴岛凤凰公路38号（码头）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933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上海长兴海洋装备产业基地开发有限公司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长兴岛公共货运码头（通闸路一号）/兴坤路1号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934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上海盛斌实业有限公司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长兴岛马家码头向东150米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935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上海双长商贸有限公司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长兴镇创建港西侧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936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上海宏山物流有限公司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长兴镇凤西路128号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937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上海永年废品回收利用有限公司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长兴岛凤西路海塘所码头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938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上海强岛彩钢有限公司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长兴岛解放圩南侧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939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上海益新船舶修造厂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长兴岛潘石水闸南首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940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上海猛烨洗涤有限公司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长兴镇长凯路253号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941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上海睦淳能源科技发展有限公司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长兴镇潘园公路258号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942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上海帕霞商贸有限公司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长兴镇长凯路253号（家净洗涤院子内）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943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上海前卫投资管理有限公司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潘园公路丰福路前卫电器厂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944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上海杉新设备制造安装有限公司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长兴镇兴能路219号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945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上海市崇明区鹏远食品商店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长兴镇前卫安东医疗厂内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946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上海市崇明区瑞冰餐厅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长兴镇凤滨路258号农外房2号楼9号铺位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947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上海市崇明区三多餐厅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G40长兴岛西侧服务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948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上海市崇明区远舞水产品经营部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合作路2号103号铺位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949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上海小场合餐饮管理有限公司第一分公司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长兴镇丰康路90号-2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950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上海笑优实业有限公司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长兴岛仁建路长涛路口东北侧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951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上海欣铃工贸有限公司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兴灿路88号4号楼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952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上海长兴海湾置业有限公司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长兴镇凤西路1500弄8号楼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953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上海长兴机械有限公司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长兴镇前卫支路562号8号厂房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954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上海致领研磨科技有限公司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长涛路377号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955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上海梓擎仓储物流有限公司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长兴岛凤西路为中西首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956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天安智谷（上海）建设发展有限公司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长兴镇长舸路1666弄12号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957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中华人民共和国崇明出入境边防检查站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长兴岛海舸路505号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958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中华人民共和国崇明海关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崇明海关长兴岛办事处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959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碧桂园生活服务集团股份有限公司上海宝山分公司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长兴镇潘圆公路圆芳路路口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960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国网上海市电力公司长兴供电公司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长兴镇凤西路13号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961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前卫安东医疗科技发展（上海）有限公司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长兴镇前卫支路562号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962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上海唱嗨三岛餐饮娱乐有限公司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崇明县长兴凤滨路191号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963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上海进茂实业公司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长兴镇凤滨路近凤凰公路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964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上海瀛顺物业管理有限公司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长兴镇凤蓉路455弄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965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上海船舶运输科学研究所有限公司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长兴镇江南大道977号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966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上海观笙贸易有限公司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上海市崇明区长兴岛前卫支路1号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967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上海国源聚丰钢结构有限公司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上海市崇明区长兴岛江南大道2468号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968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上海恒量实业有限公司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创船路创建村476号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969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上海嘉世恒船舶机械制造有限公司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上海市崇明区长兴镇长涛路377号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970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上海潘祥钢结构制造有限公司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凤西路1913号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971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上海市崇明区长兴镇社区党群服务中心（上海市崇明区长兴镇文体服务中心）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长兴镇海舸路465号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972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上海市崇明县长兴殡仪馆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973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上海喜存餐饮管理有限公司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长兴镇丰福路599弄185号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974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上海霞坤物流有限公司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长兴镇江南大道1333弄11号楼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975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上海先丰宾馆有限公司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长兴岛凤滨路663号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976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上海市崇明县跃达食品商店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上海市崇明区长兴镇凤舞路车站对面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977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上海威格气体有限公司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长兴岛江南大道1835号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978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上海耀岛仓储服务管理站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长兴岛凤西路1160号(车间)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979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上海长兴岛开发建设有限公司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长兴镇渔家乐路1270号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980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上海长兴供销有限公司农土副物利综合商店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长兴镇潘元公路1629号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981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上海长宴会务有限公司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长兴岛渔悦路（码头人家）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982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上海中船长欣线缆配套有限公司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长兴岛江南大道兴奔路（车间）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983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上海驻凤酒店管理有限公司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长兴岛凤卫路凤滨路口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984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上海馔通实业有限公司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长兴镇凤凰街96号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985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上海汇虹物业管理有限公司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长兴镇长橘路500弄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986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上海橘野农业科技发展有限公司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长兴镇凤凰公路1599号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987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上海橘元餐饮有限公司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长兴镇潘园公路2389弄7号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988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上海翎歆劳务服务有限公司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长兴岛凤凰公路38号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989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中交浚浦建筑科技（上海）有限公司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崇明区横沙乡新联路168号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990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上海相勇预制品有限公司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崇明区横沙乡新联路168号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991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中华人民共和国吴淞海事局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崇明区横沙乡丰乐路50号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992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中交上海航道局有限公司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上海市崇明区横沙岛丰乐路48号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993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上海长升工程管理有限公司  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崇明区横沙乡兴隆村6组南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994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交通运输部长江口航道管理局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崇明区横沙乡新联路168号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995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上海横风建材有限公司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崇明区横沙乡新窑路117号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996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苏苗汉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崇明区横沙乡新窑路118号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997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上海横大物资商行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上海市崇明区横沙岛新窑路117号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998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上海宝建副食品有限公司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崇明区横沙乡新窑路83号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999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上海顺穗建设工程有限公司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崇明区横沙岛港镇支路87号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1000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上海宝山横东五金厂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崇明区横沙乡港镇支路88号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1001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上海皓灼建筑工程有限公司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崇明区横沙乡港镇路1号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1002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上海市崇明区霄辉建材经营部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崇明区横沙乡新春村936号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1003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上海洋</w:t>
            </w:r>
            <w:r>
              <w:rPr>
                <w:rFonts w:hint="eastAsia" w:ascii="宋体" w:hAnsi="宋体" w:cs="宋体"/>
              </w:rPr>
              <w:t>祐</w:t>
            </w:r>
            <w:r>
              <w:rPr>
                <w:rFonts w:hint="eastAsia" w:ascii="仿宋_GB2312" w:hAnsi="仿宋_GB2312" w:eastAsia="仿宋_GB2312" w:cs="仿宋_GB2312"/>
              </w:rPr>
              <w:t>建材有限公司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崇明区横沙乡新联村1312号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1004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上海日增实业有限公司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崇明区横沙乡西兴路东兴村388号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1005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上海市崇明区业诚建材经营部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崇明区横沙乡力华建材市场48号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1006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上海市土地储备中心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上海市崇明区横沙乡横沙八期东滩圈围泵闸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1007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上海道寅物资有限公司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崇明区横沙乡新联村1360号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1008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上海市崇明县横沙乡社区卫生服务中心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崇明区横沙乡民东路1573号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1009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上海市崇明区横沙乡市政市容环境事务所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崇明区横沙乡新环路84号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1010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上海市公安局崇明分局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崇明区横沙乡民东路嘉生路口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1011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上海民惠物业管理有限公司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崇明区横沙乡丰乐路836号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1012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龙骏家园（上海）养老服务有限公司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崇明区横沙乡锦辉路100号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1013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上海市崇明区横沙幼儿园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崇明区横沙乡锦霞路68号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1014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上海市崇明区横沙中学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崇明区横沙乡民东路1503号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1015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上海市崇明区横沙小学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崇明区横沙乡锦霞路18号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1016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上海崇明横沙敬老院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崇明区横沙乡富民沙路108弄25号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1017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崇明县横沙乡新永村村民委员会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崇明区横沙乡新永村新永路750号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1018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上海横沙农林实业发展有限公司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崇明区横沙岛东江路1199号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1019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交通运输部上海打捞局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崇明区横沙乡码头南路699弄3号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1020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上海乐之道旅游发展有限公司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崇明区横沙乡丰乐路890号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1021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横沙所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上海天使海滩度假村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崇明区横沙乡东浜路2579号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1022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一中队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上海申宴食品有限公司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上海市崇明区堡镇堡镇南路58号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1023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一中队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上海江南职业技能培训中心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上海市崇明区长兴镇南圆沙路399号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1024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一中队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上海润普生物技术有限公司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上海市崇明区城桥镇嵊山路109号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1025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一中队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骊隆（上海）酒店管理有限公司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上海市崇明区陈家镇揽海路799弄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1026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一中队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骊隆（上海）酒店管理有限公司崇明分公司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上海市崇明区陈家镇揽海路799弄1号38幢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1027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一中队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上海由由东岛广场置业有限公司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上海市崇明区陈家镇前裕公路199号7幢428室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1028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一中队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上海由由东岛广场置业有限公司崇明由由喜来登酒店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上海市崇明区陈家镇揽海路2888弄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1029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江南造船（集团）有限责任公司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上海市崇明区长兴岛长兴大道988号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1030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江南重工有限公司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上海市崇明区长兴镇江南大道988号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1031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林德气体（上海）有限公司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江南造船基地2号线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1032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上海宝钢气体有限公司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上海市崇明区长兴镇船厂3号线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1033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上海比欧西气体有限公司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江南大道988号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1034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上海振华重工（集团）股份有限公司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崇明区凤滨路666号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1035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上海振华重工（集团）股份有限公司长兴分公司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上海市崇明区长兴镇凤滨路666号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1036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上海振华重工港机通用装备有限公司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潘园公路1758号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1037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上海钊银机械制作有限公司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上海市崇明区长兴镇凤滨路666号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1038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上海华润大东船务工程有限公司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上海市崇明区建设镇大东路1号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1039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上海林德二氧化碳有限公司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上海华润大东船坞工程有限公司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1040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上海电信实业（集团）有限公司怡沁园度假村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怡沁园度假村1号别墅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1041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江南造船（集团）有限责任公司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上海市崇明区长兴岛长兴大道988号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1042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上海铭润船舶修理有限公司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上海市崇明区长兴岛江南大道988号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1043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上海能利实业有限公司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江南大道1888号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1044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上海市第十人民医院崇明分院（同济大学附属第十人民医院崇明分院、上海市崇明区第二人民医院）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堡镇向阳东路66号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1045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上海振华重工（集团）股份有限公司长兴分公司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上海市崇明区长兴镇凤滨路666号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1046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上海振华重工港机通用装备有限公司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潘园公路1758号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1047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上海金腾能源科技有限公司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长兴岛振华港机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1048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上海英尔实业有限公司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上海长兴岛潘园公路1800号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1049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上海瀛西制氧厂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先进村14队943-2号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1050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上海华润大东船务工程有限公司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上海市崇明区建设镇大东路1号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1051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上海市崇明区欣欣肉制品厂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上海市崇明区城桥镇长兴村田桥1101号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1052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上海欣元食品有限公司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上海市崇明区堡镇合五公路1288号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1053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上海大瀛食品有限公司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前进农场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1054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上海绿缘食品有限公司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崇明区向化镇北港村588号10幢、6幢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1055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江南造船（集团）有限责任公司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上海市崇明区长兴岛长兴大道988号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1056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苏州圣汇装备有限公司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江南大道988号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1057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中船科技股份有限公司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长兴岛江南大道988号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1058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上海宝钢长兴工业气体有限公司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长兴岛江南大道1号门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1059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上海振华重工（集团）股份有限公司长兴分公司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上海市崇明区长兴镇凤滨路666号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1060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上海振华重工港机通用装备有限公司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潘园公路1758号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1061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上海一聪工贸有限公司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长兴乡振华港机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1062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上海华润大东船务工程有限公司</w:t>
            </w:r>
          </w:p>
        </w:tc>
        <w:tc>
          <w:tcPr>
            <w:tcW w:w="1609" w:type="pct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上海市崇明区建设镇大东路1号</w:t>
            </w:r>
          </w:p>
        </w:tc>
        <w:tc>
          <w:tcPr>
            <w:tcW w:w="433" w:type="pct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1063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上海欣元食品有限公司</w:t>
            </w:r>
          </w:p>
        </w:tc>
        <w:tc>
          <w:tcPr>
            <w:tcW w:w="1609" w:type="pc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上海市崇明区堡镇合五公路1288号</w:t>
            </w:r>
          </w:p>
        </w:tc>
        <w:tc>
          <w:tcPr>
            <w:tcW w:w="433" w:type="pc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1064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上海市第十人民医院崇明分院（同济大学附属第十人民医院崇明分院、上海市崇明区第二人民医院）</w:t>
            </w:r>
          </w:p>
        </w:tc>
        <w:tc>
          <w:tcPr>
            <w:tcW w:w="1609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堡镇向阳东路66号</w:t>
            </w:r>
          </w:p>
        </w:tc>
        <w:tc>
          <w:tcPr>
            <w:tcW w:w="433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1065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江南造船（集团）有限责任公司</w:t>
            </w:r>
          </w:p>
        </w:tc>
        <w:tc>
          <w:tcPr>
            <w:tcW w:w="1609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上海市崇明区长兴岛长兴大道988号</w:t>
            </w:r>
          </w:p>
        </w:tc>
        <w:tc>
          <w:tcPr>
            <w:tcW w:w="433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1066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上海兴中船舶工程有限公司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江南大道1888号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1067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普莱克斯（南京）二氧化碳有限公司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长兴中船基地气站 长兴岛造船基地三号线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1068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中船钢构工程股份有限公司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机制车间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1069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上海振华重工（集团）股份有限公司长兴分公司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上海市崇明区长兴镇凤滨路666号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1070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上海振华重工港机通用装备有限公司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潘园公路1758号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1071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上海渊沛钢结构制作有限公司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凤滨路666号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1072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上海景博贸易有限公司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先进村14队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1073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六中队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上海华润大东船务工程有限公司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上海市崇明区建设镇大东路1号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1074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上海江南长兴造船有限责任公司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上海市崇明区长兴镇江南大道2468号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1075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上海长泰气体有限公司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上海江南长兴造船有限责任公司内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1076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上海舒建建筑安装工程有限公司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上海江南长兴造船有限责任公司内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1077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上海中远海运重工有限公司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上海市崇明区长兴镇丰福路666号</w:t>
            </w:r>
          </w:p>
        </w:tc>
        <w:tc>
          <w:tcPr>
            <w:tcW w:w="4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1078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上海申元气体有限公司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上海中远海运重工有限公司内</w:t>
            </w:r>
          </w:p>
        </w:tc>
        <w:tc>
          <w:tcPr>
            <w:tcW w:w="433" w:type="pct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1079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沪东中华造船（集团）有限公司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上海市崇明区长兴镇江南大道2173号</w:t>
            </w:r>
          </w:p>
        </w:tc>
        <w:tc>
          <w:tcPr>
            <w:tcW w:w="43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1080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沪东中华造船集团长兴造船有限公司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上海市崇明区长兴镇江南大道2173号</w:t>
            </w:r>
          </w:p>
        </w:tc>
        <w:tc>
          <w:tcPr>
            <w:tcW w:w="43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1081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上海振华港机重工有限公司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上海市崇明区长兴镇潘圆公路3800号</w:t>
            </w:r>
          </w:p>
        </w:tc>
        <w:tc>
          <w:tcPr>
            <w:tcW w:w="43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1082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上海宏仁气体有限公司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上海振华港机重工有限公司内</w:t>
            </w:r>
          </w:p>
        </w:tc>
        <w:tc>
          <w:tcPr>
            <w:tcW w:w="43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1083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上海信仁中药制药有限公司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上海市崇明区城桥镇东河沿30号</w:t>
            </w:r>
          </w:p>
        </w:tc>
        <w:tc>
          <w:tcPr>
            <w:tcW w:w="43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1084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上海锦绣宾馆有限公司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上海市崇明区城桥镇新崇南路68号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1085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上海中医药大学附属岳阳中西医结合医院崇明分院（上海市崇明区第三人民医院）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上海市崇明区庙镇宏海公路2099号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1086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上海交通大学医学院附属新华医院崇明分院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上海市崇明区城桥镇南门路25号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1087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上海江南长兴造船有限责任公司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上海市崇明区长兴镇江南大道2468号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1088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上海江南长兴医院管理有限公司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上海江南长兴造船有限责任公司内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1089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上海惠文长屿船舶工程有限公司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上海江南长兴造船有限责任公司内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1090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上海中远海运重工有限公司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上海市崇明区长兴镇丰福路666号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1091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上海亚庆航运有限公司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上海中远海运重工有限公司内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1092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沪东中华造船（集团）有限公司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上海市崇明区长兴镇江南大道2173号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1093</w:t>
            </w:r>
          </w:p>
        </w:tc>
        <w:tc>
          <w:tcPr>
            <w:tcW w:w="411" w:type="pc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沪东中华造船集团长兴造船有限公司</w:t>
            </w:r>
          </w:p>
        </w:tc>
        <w:tc>
          <w:tcPr>
            <w:tcW w:w="1609" w:type="pc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上海市崇明区长兴镇江南大道2173号</w:t>
            </w:r>
          </w:p>
        </w:tc>
        <w:tc>
          <w:tcPr>
            <w:tcW w:w="433" w:type="pc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1094</w:t>
            </w:r>
          </w:p>
        </w:tc>
        <w:tc>
          <w:tcPr>
            <w:tcW w:w="411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上海振华港机重工有限公司</w:t>
            </w:r>
          </w:p>
        </w:tc>
        <w:tc>
          <w:tcPr>
            <w:tcW w:w="1609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上海市崇明区长兴镇潘圆公路3800号</w:t>
            </w:r>
          </w:p>
        </w:tc>
        <w:tc>
          <w:tcPr>
            <w:tcW w:w="433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1095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上海老杜食品有限公司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上海市崇明区中兴镇绿耕路18号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1096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上海新崇大酒店有限公司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上海市崇明区城桥镇鼓浪屿路777号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1097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上海江南长兴造船有限责任公司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上海市崇明区长兴镇江南大道2468号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1098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上海长泰气体有限公司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上海江南长兴造船有限责任公司内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1099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上海杜祥实业有限公司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上海江南长兴造船有限责任公司内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1100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上海国源聚丰钢结构有限公司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上海江南长兴造船有限责任公司内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1101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上海中远海运重工有限公司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上海市崇明区长兴镇丰福路666号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1102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上海鸿鹏船舶服务有限公司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上海中远海运重工有限公司内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1103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上海申元气体有限公司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上海中远海运重工有限公司内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1104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上海振华港机重工有限公司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上海市崇明区长兴镇潘圆公路3800号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1105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上海宏仁气体有限公司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上海振华港机重工有限公司内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1106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沪东中华造船（集团）有限公司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上海市崇明区长兴镇江南大道2173号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1107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沪东中华造船集团长兴造船有限公司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上海市崇明区长兴镇江南大道2173号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1108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上海松力生物技术有限公司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上海市崇明区东平镇东风公路852号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1109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上海达华医疗器械有限公司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上海市崇明区工业园区嵊山路85号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1110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上海自然美化妆品有限公司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上海市崇明区城桥镇北门路471号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1111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上海第一医药崇明医药药材有限公司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上海市崇明区城桥镇东河沿30号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1112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上海江南长兴造船有限责任公司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上海市崇明区长兴镇江南大道2468号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1113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上海铭舟船舶修造服务有限公司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上海江南长兴造船有限责任公司内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1114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上海弘驰船舶服务有限公司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上海江南长兴造船有限责任公司内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1115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上海振华港机重工有限公司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上海市崇明区长兴镇潘圆公路3800号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1116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上海宏仁气体有限公司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上海振华港机重工有限公司内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1117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上海中远海运重工有限公司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上海市崇明区长兴镇丰福路666号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1118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沪东中华造船（集团）有限公司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上海市崇明区长兴镇江南大道2173号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1119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沪东中华造船集团长兴造船有限公司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上海市崇明区长兴镇江南大道2173号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1120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上海信谊百路达药业有限公司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上海市崇明区长征总公司科技园区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1121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上海达华药业有限公司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上海市崇明区长征公路3503号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1122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上海同源食品科技有限公司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上海市崇明区长征公路3580号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1123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上海中医药大学附属岳阳中西医结合医院崇明分院（上海市崇明区第三人民医院）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上海市崇明区庙镇宏海公路2099号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1124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七中队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上海交通大学医学院附属新华医院崇明分院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上海市崇明区城桥镇南门路25号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使用单位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1125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奥福科技有限公司上海分公司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上海市崇明区中兴镇兴工路37号7号楼4028室（上海广福经济开发区）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1126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上海鼎西起重设备有限公司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上海市崇明区绿华镇富华路79号12幢120室（上海绿华经济开发区）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1127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上海申悦电梯有限公司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 上海市崇明区城桥镇秀山路8号3幢4层B区2046室（上海市崇明工业园区）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1128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上海沪旭设备工程有限公司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上海市崇明区长兴镇潘园公路1800号3号楼79207室（上海泰和经济发展区）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1129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上海乐珈起重设备有限公司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 上海市崇明区港沿镇港沿公路1700号3幢10890室（上海港沿经济小区）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3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1130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上海壹库壹度制冷科技有限公司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上海市崇明区跃新路1688号4幢1093室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1131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上海爱默生电梯安装有限公司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 上海市崇明区北沿公路2111号3幢173-31室（上海崇明森林旅游园区）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1132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上海奕研智能科技有限公司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上海市崇明区横沙乡富民支路58号5038室（上海横泰经济开发区）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4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1133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上海万可兴建设集团有限公司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上海市崇明区长兴镇潘园公路1800号2号楼678室（上海泰和经济发展区）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1134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上海亿鼎电子系统集成有限公司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上海市崇明区跃新路1688号9幢3032室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1135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上海舾舰设备工程有限公司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上海市崇明区长兴镇潘园公路1800号3号楼80217室（上海泰和经济发展区）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1136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上海兰菱电梯销售有限公司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 上海市崇明区城桥镇秀山路8号3幢3层Ｏ区2081室（上海市崇明工业园区）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5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1137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上海尚远建设工程有限公司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上海市崇明区新河镇滨江路78号13幢一层A9室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1138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上海展观建筑工程有限公司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上海市崇明区庙镇宏达村宏北760号1幢198室（上海庙镇经济开发区）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1139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上海鼎承机电设备安装有限公司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 上海市崇明区长兴镇潘园公路1800号3号楼80185室（上海泰和经济发展区）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6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1140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上海颐东机械施工工程有限公司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 上海市崇明区陈家镇北陈公路1454号102室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1141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上海尧伟建设工程有限公司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 上海市崇明区城桥镇官山路199号1幢409室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1142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上海富士达电梯工程有限公司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上海市崇明区长兴镇潘园公路1800号3号楼62884室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1143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上海奕研智能科技有限公司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上海市崇明区横沙乡富民支路58号5038室（上海横泰经济开发区）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7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1144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上海明台实业有限公司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 上海市崇明区横沙乡富民支路58号D2-551室（上海横泰经济开发区）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1145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维特（天津）工业技术有限公司上海分公司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 上海市崇明区长兴镇潘园公路1800号（上海泰和经济发展区）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1146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上海弘仓电梯工程有限公司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上海市崇明区长兴镇潘园公路1800号3号楼81105室（上海泰和经济发展区）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1147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上海硕通机械科技有限公司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 上海市崇明区绿华镇富华路79号16幢1239室（上海绿华经济开发区）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1148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上海瀛西制氧厂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崇明区绿华镇城北村南首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1149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上海瀛海燃气有限责任公司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崇明区堡镇合五公路911号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8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1150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上海燃气崇明有限公司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崇明区城桥镇人民路587号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1151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上海英尔实业有限公司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崇明区长兴镇潘园公路1800号269室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1152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上海宝冶奇成气体有限公司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崇明区新河镇进化村进艺7队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1153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上海宏仁气体有限公司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崇明区长兴镇凤滨路666号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重点单位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1154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上海腾鄂工程科技有限公司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上海市崇明区长兴镇潘园公路1800号3号楼80255室（上海泰和经济发展区）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9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1155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上海帛亨机电设备安装工程有限公司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 上海市崇明区城桥镇聚训村258号13幢301-1室（崇明县农委招商服务中心）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1156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上海浩天建设有限公司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上海市崇明区新河镇新申路921弄2号C区175室（上海富盛经济开发区）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1157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上海弘韬建设发展有限公司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 崇明区工业园区秀山路32号130室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1158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上海恒翔电梯工程有限公司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上海市崇明区城桥镇官山路2号3幢C区2086室（崇明工业园区）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10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1159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上海永迅电梯有限公司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上海市崇明区新村乡耀洲路741号15幢1082室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1160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上海颐东机械施工工程有限公司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上海市崇明区陈家镇北陈公路1454号102室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11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  <w:tr>
        <w:trPr>
          <w:wBefore w:w="0" w:type="dxa"/>
          <w:wAfter w:w="0" w:type="dxa"/>
          <w:trHeight w:val="454" w:hRule="atLeast"/>
        </w:trPr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1161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特种科</w:t>
            </w:r>
          </w:p>
        </w:tc>
        <w:tc>
          <w:tcPr>
            <w:tcW w:w="14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上海郎挺机电设备有限公司</w:t>
            </w:r>
          </w:p>
        </w:tc>
        <w:tc>
          <w:tcPr>
            <w:tcW w:w="1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上海市崇明区横沙乡富民支路58号（上海横泰经济开发区）</w:t>
            </w:r>
          </w:p>
        </w:tc>
        <w:tc>
          <w:tcPr>
            <w:tcW w:w="4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生产单位</w:t>
            </w:r>
          </w:p>
        </w:tc>
        <w:tc>
          <w:tcPr>
            <w:tcW w:w="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 xml:space="preserve">12 </w:t>
            </w:r>
          </w:p>
        </w:tc>
        <w:tc>
          <w:tcPr>
            <w:tcW w:w="4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随机选择</w:t>
            </w:r>
          </w:p>
        </w:tc>
      </w:tr>
    </w:tbl>
    <w:p>
      <w:pPr>
        <w:rPr>
          <w:rFonts w:hint="eastAsia" w:ascii="仿宋_GB2312" w:hAnsi="方正仿宋_GB2312" w:eastAsia="仿宋_GB2312" w:cs="方正仿宋_GB2312"/>
          <w:sz w:val="22"/>
        </w:rPr>
      </w:pPr>
    </w:p>
    <w:p>
      <w:pPr>
        <w:rPr>
          <w:rFonts w:hint="eastAsia" w:ascii="仿宋_GB2312" w:hAnsi="黑体" w:eastAsia="仿宋_GB2312" w:cs="黑体"/>
          <w:sz w:val="28"/>
          <w:szCs w:val="28"/>
        </w:rPr>
      </w:pPr>
    </w:p>
    <w:p>
      <w:pPr>
        <w:sectPr>
          <w:pgSz w:w="16838" w:h="11906" w:orient="landscape"/>
          <w:pgMar w:top="2098" w:right="1474" w:bottom="1984" w:left="1587" w:header="851" w:footer="992" w:gutter="0"/>
          <w:cols w:space="720" w:num="1"/>
          <w:docGrid w:type="lines" w:linePitch="319" w:charSpace="0"/>
        </w:sectPr>
      </w:pPr>
    </w:p>
    <w:p>
      <w:pPr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附件</w:t>
      </w:r>
      <w:r>
        <w:rPr>
          <w:rFonts w:ascii="黑体" w:hAnsi="黑体" w:eastAsia="黑体" w:cs="黑体"/>
          <w:sz w:val="28"/>
          <w:szCs w:val="28"/>
        </w:rPr>
        <w:t>2</w:t>
      </w:r>
    </w:p>
    <w:tbl>
      <w:tblPr>
        <w:tblStyle w:val="4"/>
        <w:tblW w:w="5000" w:type="pc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6"/>
        <w:gridCol w:w="1142"/>
        <w:gridCol w:w="4912"/>
        <w:gridCol w:w="6084"/>
        <w:gridCol w:w="129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70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2"/>
                <w:lang w:bidi="ar"/>
              </w:rPr>
              <w:t>序号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2"/>
                <w:lang w:bidi="ar"/>
              </w:rPr>
              <w:t>监督检查单位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2"/>
                <w:lang w:bidi="ar"/>
              </w:rPr>
              <w:t>单位名称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2"/>
                <w:lang w:bidi="ar"/>
              </w:rPr>
              <w:t>单位地址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2"/>
                <w:lang w:bidi="ar"/>
              </w:rPr>
              <w:t>单位类别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上海百宜投资管理有限公司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八一路206号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上海崇明巴士公共交通有限公司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八一路167号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3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上海市客运轮船有限公司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南门支路25号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4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上海运良企业发展有限公司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秀山路28号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5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上海中鑫物业管理有限公司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城桥镇朝阳门路11号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6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上海天鹤大酒店有限公司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南门路178号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7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</w:t>
            </w:r>
            <w:r>
              <w:rPr>
                <w:rFonts w:hint="eastAsia" w:ascii="宋体" w:hAnsi="宋体" w:cs="宋体"/>
                <w:sz w:val="22"/>
              </w:rPr>
              <w:t>跶</w:t>
            </w:r>
            <w:r>
              <w:rPr>
                <w:rFonts w:hint="eastAsia" w:ascii="仿宋_GB2312" w:hAnsi="仿宋_GB2312" w:eastAsia="仿宋_GB2312" w:cs="仿宋_GB2312"/>
                <w:sz w:val="22"/>
              </w:rPr>
              <w:t>晟企业管理有限公司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崇明区富民街13号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8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国网上海市电力公司崇明供电公司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北门路235号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9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上海市崇明区交通委员会（设备在陈海公路）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环岛景观道一期（八一路-西门路西侧）陈海公路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10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上海市崇明区实验幼儿园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新崇西路5号/绿海路358号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11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上海九硕酒店管理有限公司（育麟商务广场）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育麟桥路58弄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12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上海市崇明区金珠幼儿园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东引路西门路口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13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上海市崇明区东门中学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湄洲路388号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14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上海市崇明中学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鼓浪屿路801号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15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上海市静安南西幼儿园崇明区新城幼儿园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东引路333号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16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上海市崇明区东门小学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湄洲路318号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17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上海市崇明区莺莺幼儿园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东门新村32幢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18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上海群力汽车零部件有限公司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城桥镇中街山路899号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19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上海顺富针织品有限公司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城桥镇官山路7号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20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上海恒岛文化创意发展有限公司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城桥镇西门路479号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21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上海燃气崇明有限公司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城桥镇人民路587号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22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上海市崇明区精神卫生中心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城桥镇三沙洪路19号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23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上海自动化仪表有限公司自动化仪表七厂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城桥镇秀山路123号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24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上海重诚机械设备有限公司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城桥镇滨洪路128号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25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上海忠达食品有限公司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城桥镇施翘河路8号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26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上海永利输送系统有限公司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城桥镇嵊山路588号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27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上海远都机床股份有限公司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城桥镇嵊山路18号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28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上海新业锅炉高科技有限公司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城桥镇西门路689号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29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上海市崇明区实验中学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城桥镇西园路237号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30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上海市崇明区西门小学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城桥镇西门路30号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31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上海市崇明区西门幼儿园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城桥镇西门北村39号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32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上海露凝幼儿园有限公司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城桥镇西引路101弄1号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33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百联集团上海崇明新城商业发展有限公司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翠竹路2377号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34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上海崇明城桥万达广场商业管理服务有限公司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翠竹路2377号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35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上海市崇明区莺莺幼儿园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江帆幼儿园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36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上海市第一师范附属小学崇明区江帆小学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乔松路666号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37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上海市向明初级中学附属崇明区江帆中学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绿海路701号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38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上海锦宾物业管理有限公司（1.文、科、图、美、档2.行政办公中心3.行政会议中心）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涉及多个地址及管理部门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39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上海绿地宝岛置业有限公司（（绿地二期、绿地商业广场2期）（实际管理：南都物业）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江帆路329弄(绿地商住)/乔松路899弄（绿地曼哈顿）/翠竹路1688弄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40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上海申能崇明发电有限公司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推虾港路118号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41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上海天然气管网有限公司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崇明县电厂站内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42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上海忠泰建筑科技有限公司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上海市崇明区城桥镇岱山路588号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43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上海市崇明区体育学校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上海市崇明区城桥镇北门路98号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44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上海市扬子中学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上海市崇明区城桥镇北门路58号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45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城桥所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上海苏宁易购销售有限公司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上海市崇明区城桥镇北门路288号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46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建设所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上海东平森林公园有限公司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北沿公路 2188号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47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建设所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上海崇明建设投资有限公司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建设镇建星路88号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48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建设所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上海市崇明区建设镇社区卫生服务中心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建设镇白钥村1269号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49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建设所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上海大通自控设备有限公司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建设镇蟠南村598号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50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建设所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上海泰华康养健康管理有限公司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上海市崇明区北沿公路2097号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51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建设所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上海市一洽玻璃制品有限公司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建设公路1992号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52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建设所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上海绿岛阳光置业有限公司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秀水路99号（漫心度假酒店）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53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建设所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上海建设镇资产经营有限公司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上海市崇明区建设镇蟠龙公路1278号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54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上海市崇明区公路管理所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上海市崇明区陈海公路彷漾路交叉口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55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上海肯德基有限公司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上海市崇明区堡镇石岛路617弄11号、12号1-2层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56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上海新堡集贸市场经营管理有限公司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上海市崇明区堡镇石岛路617弄122号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57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上海旭佳新型建筑材料有限公司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上海市崇明区堡镇团城公路399号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58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上海崇明月亮湖老年公寓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上海市崇明区堡镇大通路388号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59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上海崇明公共交通设施管理有限公司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上海市崇明区堡镇堡镇南路62号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60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上海市崇明区体育局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上海市崇明区堡镇南路269号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61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上海隧桥特种橡胶厂有限公司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上海市崇明区堡镇合五公路921号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62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上海市崇明区民本中学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上海市崇明区堡镇向阳路216号食堂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63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上海马飞娱乐有限公司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上海市崇明区堡镇工农路256 KTV大楼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64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上海市崇明区堡镇社区卫生服务中心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堡镇达山路377号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65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上海市崇明区虹宝幼儿园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上海市崇明区堡镇达山路350号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66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上海市崇明县向阳一村业主大会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上海市崇明区堡镇向阳一村13号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67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上海红瑚休闲娱乐有限公司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上海市崇明区堡镇向阳路283号2幢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68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上海市崇明区堡镇小学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上海市崇明区堡镇堡镇南路358号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69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上海市崇明区富阳业主委员会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上海市崇明区堡镇向阳新村86号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70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上海市崇明瀛洲助老服务社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堡镇石岛路617弄15号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71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上海市崇明区自来水公司堡镇水厂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上海市崇明区堡镇石岛路1119号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72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上海市崇明县玉屏业主大会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上海市崇明区堡镇玉屏新村16号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73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上海迎东宾馆有限公司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上海市崇明区堡镇堡镇中路166号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74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上海市崇明县豪浦宾馆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上海市崇明区堡镇堡镇中路106号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75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上海汇虹物业管理有限公司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上海市崇明区堡镇石岛路518弄16号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76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上海崇明房屋物业服务有限公司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上海市崇明区堡镇大通路139弄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77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上海市崇明区堡镇人民政府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堡镇堡兴路76号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78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上海民办民一中学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上海市崇明区堡镇解放街230号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79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上海瀛海燃气有限责任公司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上海市崇明区堡镇合五公路911号罐区内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80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上海城投城桥污水处理有限公司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上海市崇明区堡镇桃源村江边386号（堡镇污水处理厂 鼓风机房 堡江路一直向南到底）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81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上海旺顺机械铸造有限公司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上海市崇明区堡镇堡渔村888号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82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上海海科福利院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上海市崇明区堡镇堡渔村890号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83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上海海科第三福利院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上海市崇明区堡镇堡渔村890号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84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上海纳海针织制衣有限公司分公司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上海市崇明区堡镇合五公路1750号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85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上海君临娱乐有限公司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上海市崇明区堡镇堡镇北路10号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86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上海星城台球室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上海市崇明区堡镇石岛路617弄88号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87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上海海阳清怡养护院有限公司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上海市崇明区堡镇中路223号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88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陈家镇所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上海诚培置业有限公司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上海市崇明区陈家镇安通路999弄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89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陈家镇所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上海东滩国际湿地有限公司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上海市崇明区东旺沙东滩东旺路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90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陈家镇所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上海富陈物业管理有限公司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安通路657弄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91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陈家镇所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上海光明明昱置业有限公司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上海市崇明区陈家镇雪雁路66弄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92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陈家镇所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上海信富置业有限公司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上海市崇明区陈家镇柳兰路588弄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93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陈家镇所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上海隽悦置业有限公司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上海市崇明区陈家镇雪雁路299弄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94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陈家镇所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华东师范大学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上海市崇明区陈家镇翠鸟路20号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95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陈家镇所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上海名岛商业投资管理有限公司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上海市崇明区陈家镇陈彷公路1弄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96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陈家镇所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上海市崇明区陈家镇社区卫生服务中心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上海市崇明区陈家镇陈彷公路250号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97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陈家镇所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上海揽海房地产开发有限公司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上海市崇明区陈家镇揽海路7弄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98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陈家镇所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上海申奚装卸有限公司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崇明县陈家镇奚家港西侧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99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陈家镇所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上海市体育训练基地管理中心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北沿公路300号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100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陈家镇所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上海市东滩思南路幼儿园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银欧路18号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101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陈家镇所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上海市实验学校附属东滩学校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雪雁路800号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102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陈家镇所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上海新纪元双语学校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陈家镇陈西村1518号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103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陈家镇所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上海外国语大学贤达经济人文学院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东滩大道999号3号楼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104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陈家镇所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上海裕安电工器材有限公司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北陈公路717号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105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陈家镇所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上海瀛东渔家乐旅游咨询服务部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瀛东村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106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陈家镇所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上海渔欢企业管理有限公司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上海市崇明区陈家镇瀛东度假村内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107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陈家镇所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中信养老产业有限公司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上海市崇明区中滨路裕鸿路东侧中信养老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108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东平所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上海市崇明县瀛江水产品经营部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崇明区东平镇长江农场北沿公路1736弄96号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109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港西所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上海亿润五金电器厂（普通合伙）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港西双津村2396号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110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港西所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上海市崇明区港西镇社区卫生服务中心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港西镇三双公路1581弄126号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111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港西所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上海市崇明区培林学校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港东公路887弄18号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112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港西所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上海锐翔上房物业管理有限公司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港西镇港东公路118弄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113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港西所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上海高家庄园农业发展有限公司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港西镇港东公路999号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114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港西所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上海崇明花博迎宾大酒店有限公司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港东公路88弄8号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115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港沿所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上海环境集团嘉瀛环保有限公司（上海永程固废处理有限公司）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上海市崇明区港沿公路4088号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116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港沿所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上海士峰塑料制品有限公司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上海市崇明县港沿镇港沿公路1019号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117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港沿所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上海市崇明区港沿镇社区卫生服务中心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上海市崇明县港沿镇港沿公路1151号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118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港沿所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上海市第二社会福利院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上海市崇明县港沿镇港沿中路1717号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119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港沿所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上海云仕塑料制品有限公司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 xml:space="preserve">上海市崇明县合五公路3178号 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120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港沿所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上海城投瀛洲生活垃圾处置有限公司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上海市崇明县港沿镇北堡港水闸东侧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121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横沙所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上海道寅物资有限公司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崇明区横沙乡新联村1360号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122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横沙所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上海市崇明区横沙幼儿园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崇明区横沙乡锦霞路68号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123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横沙所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上海市崇明区横沙中学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崇明区横沙乡民东路1503号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124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横沙所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上海市崇明区横沙小学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崇明区横沙乡锦霞路18号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125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横沙所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上海市崇明县横沙乡社区卫生服务中心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崇明区横沙乡民东路1573号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126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横沙所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上海乐之道旅游发展有限公司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崇明区横沙乡丰乐路890号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127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绿华所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 xml:space="preserve">上海明珠湖公园管理有限公司 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上海市崇明县城桥镇运粮小区288号1幢308-3室（崇明森林旅游园区）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128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绿华所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桃源水乡大酒店（上海）有限公司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上海市崇明区绿华镇绿港村堡镇1068号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129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绿华所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上海瀛西制氧厂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 xml:space="preserve">崇明县绿华镇城北村南首 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130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绿华所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上海宝祈石油装备有限公司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 xml:space="preserve">上海市崇明区绿华镇富华路79号15幢102室（上海绿华经济开发区） 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131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绿华所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上海市崇明区绿华镇社区卫生服务中心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上海市崇明区绿华镇东福路502号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132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庙镇所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上海市崇明区庙镇社区卫生服务中心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庙镇宏海公路112号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133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庙镇所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光明田原生态农业有限公司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庙镇永乐村永镇234号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134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庙镇所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上海市崇明区庙镇幼儿园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庙镇庙中路80号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135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庙镇所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上海乾天厨房用具有限公司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庙镇镇江龙路1号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136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三星所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上海市崇明区三星镇中心幼儿园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三星镇星虹路88号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137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三星所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上海市崇明区三星镇社区卫生服务中心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三星镇宏海公路4235号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138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三星所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上海市崇明区三星敬老院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三星镇协进村496号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139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竖新所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上海嘉龙养老院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崇明县竖新镇大东村682号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140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竖新所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上海东禾九谷开心农场有限公司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竖新镇新征村518号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141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竖新所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崇明县竖新镇社区卫生服务中心（南、北）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崇明县竖新镇响椿路98号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142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竖新所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上海市工程技术管理学校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崇明区竖新镇竖新北路188号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143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竖新所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 xml:space="preserve">上海市崇明区育英幼儿园 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竖新镇竖桥公路1361号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144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竖新所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上海市崇明区竖新幼儿园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竖新镇时桥村303号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145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竖新所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上海山鹰实业有限公司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上海市崇明区竖新镇碧瀛北路18号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146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竖新所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上海海上花岛旅游发展有限公司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上海市崇明区竖新镇前卫村838-1号、838-2号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147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竖新所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上海崇明区竖河敬老院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崇明区竖新镇朱桥村朱桥路211号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148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向化所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上海五福原野敬老院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上海市崇明区向化镇阜康村齐东714号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149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向化所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上海灶花堂农家乐专业合作社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上海市崇明区向化镇向化村万龙1005号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150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向化所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上海华东钢塑制品有限公司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上海市崇明区向化镇陈彷公路4935号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151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向化所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上海纳海针织制衣有限公司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上海市崇明区向化镇陈彷公路4903号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152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向化所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上海永冠商业设备有限公司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上海市崇明区向化公路999号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153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向化所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上海市崇明区向化镇社区卫生服务中心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上海市崇明区向化镇向化大街195号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154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向化所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上海市崇明区向化幼儿园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上海市崇明区向化镇向中路125号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155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向化所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上海崇明区向化敬老院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上海市崇明区向化镇米新村168号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156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新村所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上海奇成医药科技有限公司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上海市崇明区新村乡星村公路701号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157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新村所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正大蛋业（上海）有限公司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上海市崇明区新村乡新洲村800号31幢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158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新村所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上海崇明瀛蜂农业发展有限公司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上海市崇明区新村乡新洲村800号31幢（使用地）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159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新村所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上海天然气管网有限公司崇明门站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上海市崇明区新村乡耀州路741号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160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新村所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上海燃气崇明有限公司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上海市崇明区新村乡新洲村800号31幢（使用地）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161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新村所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上海冠华节能厨具有限公司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上海市崇明区新村乡新洲村800号1幢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162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新村所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上海冠华不锈钢制品股份有限公司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上海市崇明区新村乡新洲村800号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163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新村所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上海五洲特种材料有限公司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上海市崇明区新村乡新洲村3255号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164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新村所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上海市崇明县新村乡卫生服务中心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上海市崇明区新村乡星村公路2118号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165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新海所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上海跃进食品有限公司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上海市崇明县北沿公路2696弄583号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166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新海所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新海镇社区卫生服务中心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上海市崇明县新海镇北沿公路3338号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167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新海所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上海明珠湖饲料有限公司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 xml:space="preserve">上海市崇明县新海镇耀州路111号 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168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新河所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上海市崇明区新河幼儿园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上海市崇明区新河镇唐家湾路358号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169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新河所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上海市崇明区新河镇社区卫生服务中心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上海市崇明区新河镇康复路219号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170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新河所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上海绿晟实业有限公司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上海市崇明区新河镇新中路1号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171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新河所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上海力睿精密金属有限公司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上海市崇明区新河镇新开河路236号32幢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172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新河所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上海久洲金属制品有限公司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上海市崇明区新河镇新薇路35号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173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新河所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上海永太汽车零部件有限公司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上海市崇明区新河镇北新公路418号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174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新河所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上海生康投资管理有限公司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上海市崇明区新河镇北新公路417号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175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新河所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上海宝冶奇成气体有限公司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上海市崇明县新河镇进化村进艺7队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使用单位、充装单位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176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新河所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上海市崇明区佳客多食品商店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上海市崇明区新河镇新开河路718号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177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新河所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上海马腾新型材料厂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上海市崇明区新河镇新萱路599号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178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中兴所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崇明县中兴镇社区卫生服务中心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崇明区中兴镇陈彷公路2490号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179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中兴所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上海市崇明县好美保洁服务部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崇明区中兴镇陈彷公路2429弄5-1号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180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中兴所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上海飘香酿造股份有限公司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崇明区中兴镇汲浜公路3999号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181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中兴所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上海崇明绿岛米酒酿造有限公司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崇明区中兴镇开港村开港北路118号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182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中兴所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上海由由农业科技有限公司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崇明区中兴镇园区南路1017号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183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上海润稼农业科技有限公司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长兴镇兴坤路188号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184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上海燃气崇明有限公司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长兴镇潘石村616号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185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沪东中华造船集团船舶配套设备有限公司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长兴镇江南大道1835号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186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江南造船集团职业技术学校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长兴镇潘圆公路447号甲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187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上海家净洗涤有限公司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长兴镇长凯路253号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188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上海欧鼎物业管理有限公司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长兴镇渔傲路132弄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189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上海深和平物业管理有限公司崇明分公司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长兴镇圆瑞路82弄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190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上海市崇明区圆沙小学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长兴镇仁建路666号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191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上海市崇明区圆沙幼儿园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长兴镇南圆沙路288号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192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上海市崇明区长明中学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长兴镇潘园公路1111号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193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上海市工程技术管理学校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长兴镇长凯路277号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194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上海为中集团水产品交易批发市场经营管理有限公司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长兴镇合作路2号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195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上海现代时尚商业管理有限公司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长兴镇圆展路135弄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196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上海兴岛医院有限公司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长兴镇前卫支路161、171号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197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上海长兴岛渔港有限公司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长兴镇渔港环路377弄1号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198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上海长兴金属处理有限公司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长兴镇江南大道2009号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199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前小桔旅游咨询管理（上海）有限公司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长兴镇凤凰公路1599号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200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上海海鸿福船物业管理有限公司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长兴岛长橘路365弄67号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201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上海江兴置业有限公司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长兴镇长橘路159弄93号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202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上海前卫旅游发展有限公司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长兴镇前卫农场（郊野公园）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203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上海前卫实业有限公司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长兴镇潘园公路667-669号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204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上海市崇明区丰福幼儿园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长兴镇家湾路753号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205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上海长兴岛热电有限责任公司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长兴镇金岸路1699号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206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上海市崇明区长兴小学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长兴镇凤凰街55号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207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上海市崇明区长兴幼儿园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长兴镇金滂路886号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208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上海市崇明区长兴镇社区卫生服务中心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长兴镇凤南路59号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209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上海为中集团混凝土有限公司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长兴镇凤西路74号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210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上海景瑶旅游投资管理有限公司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长兴镇郊野公园1号门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211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上海交通大学医学院附属新华医院长兴分院（上海市崇明区长兴人民医院）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长兴镇丰福路1008号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212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上海欣光实业发展有限公司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长兴镇兴甘路51号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213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上海长兴海洋装备产业基地开发有限公司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长兴镇通闸路1号（公共码头）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214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上海长兴客运服务有限公司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长兴镇凤凰公路38号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215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上海彪威实业有限公司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长兴镇凤凰公路38号（码头）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216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上海市实验小学长兴分校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长兴镇丰福路599弄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217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上海宏山物流有限公司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长兴镇凤西路128号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218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上海市崇明区永嘉食品商店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长兴镇仁建路199弄1号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219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上海市崇明县如东食品商店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长兴镇潘圆公路圆东村菜场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220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长兴所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上海嵘实工贸有限公司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长兴镇丰福路699弄10号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221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一中队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骊隆（上海）酒店管理有限公司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上海市崇明区陈家镇揽海路799弄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222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一中队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上海由由东岛广场置业有限公司崇明由由喜来登酒店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上海市崇明区陈家镇揽海路2888弄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223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一中队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上海江南职业技能培训中心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上海市崇明区长兴镇南圆沙路399号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224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江南造船（集团）有限责任公司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上海市崇明区长兴岛长兴大道988号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225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上海振华重工港机通用装备有限公司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潘园公路1758号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226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上海振华重工（集团）股份有限公司长兴分公司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上海市崇明区长兴镇凤滨路666号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227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上海华润大东船务工程有限公司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上海市崇明区建设镇大东路1号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228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上海欣元食品有限公司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上海市崇明区堡镇合五公路1288号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229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上海市第十人民医院崇明分院</w:t>
            </w:r>
            <w:r>
              <w:rPr>
                <w:rFonts w:hint="eastAsia" w:ascii="仿宋_GB2312" w:eastAsia="仿宋_GB2312"/>
                <w:sz w:val="22"/>
              </w:rPr>
              <w:br w:type="textWrapping"/>
            </w:r>
            <w:r>
              <w:rPr>
                <w:rFonts w:hint="eastAsia" w:ascii="仿宋_GB2312" w:eastAsia="仿宋_GB2312"/>
                <w:sz w:val="22"/>
              </w:rPr>
              <w:t>（同济大学附属第十人民医院崇明分院、上海市崇明区第二人民医院）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堡镇向阳东路66号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230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上海市崇明区欣欣肉制品厂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上海市崇明区城桥镇长兴村田桥1101号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231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上海大瀛食品有限公司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前进农场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232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中船科技股份有限公司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长兴岛江南大道988号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233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中船钢构工程股份有限公司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机制车间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234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上海振华重工（集团）股份有限公司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崇明区凤滨路666号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235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上海钊银机械制作有限公司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上海市崇明区长兴镇凤滨路666号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236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上海渊沛钢结构制作有限公司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凤滨路666号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237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上海一聪工贸有限公司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长兴乡振华港机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238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上海兴中船舶工程有限公司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江南大道1888号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239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上海能利实业有限公司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江南大道1888号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240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上海铭润船舶修理有限公司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上海市崇明区长兴岛江南大道988号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241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上海绿缘食品有限公司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崇明区向化镇北港村588号10幢、6幢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242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上海金腾能源科技有限公司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长兴岛振华港机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243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上海江南修船有限公司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长兴江南大道988号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244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上海电信实业（集团）有限公司怡沁园度假村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怡沁园度假村1号别墅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245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 xml:space="preserve">江南重工有限公司 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上海市崇明区长兴镇江南大道988号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246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苏州圣汇装备有限公司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江南大道988号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247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上海景博贸易有限公司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先进村14队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248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上海瀛西制氧厂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先进村14队943-2号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249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上海英尔实业有限公司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上海长兴岛潘园公路1800号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250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上海林德二氧化碳有限公司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上海华润大东船坞工程有限公司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251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上海比欧西气体有限公司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江南大道988号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252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上海宝钢长兴工业气体有限公司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长兴岛江南大道1号门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253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上海宝钢气体有限公司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上海市崇明区长兴镇船厂3号线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254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普莱克斯（南京）二氧化碳有限公司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长兴中船基地气站 长兴岛造船基地三号线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255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六中队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林德气体（上海）有限公司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江南造船基地2号线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256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七中队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上海江南长兴造船有限责任公司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上海市崇明区长兴镇江南大道2468号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257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七中队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上海中远海运重工有限公司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上海市崇明区长兴镇丰福路666号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258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七中队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沪东中华造船（集团）有限公司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上海市崇明区长兴镇江南大道2173号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259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七中队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沪东中华造船集团长兴造船有限公司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上海市崇明区长兴镇江南大道2173号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260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七中队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上海振华港机重工有限公司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上海市崇明区长兴镇潘圆公路3800号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261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七中队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上海中医药大学附属岳阳中西医结合医院崇明分院（上海市崇明区第三人民医院）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上海市崇明区庙镇宏海公路2099号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262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七中队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上海交通大学医学院附属新华医院崇明分院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上海市崇明区城桥镇南门路25号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使用单位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263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特种科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上海瀛西制氧厂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崇明区绿华镇城北村南首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生产单位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264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特种科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上海瀛海燃气有限责任公司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崇明区堡镇合五公路911号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生产单位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265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特种科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上海燃气崇明有限公司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崇明区城桥镇人民路587号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生产单位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266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特种科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上海英尔实业有限公司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崇明区长兴镇潘园公路1800号269室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生产单位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267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特种科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上海宝冶奇成气体有限公司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崇明区新河镇进化村进艺7队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生产单位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4" w:hRule="atLeast"/>
        </w:trPr>
        <w:tc>
          <w:tcPr>
            <w:tcW w:w="1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268</w:t>
            </w:r>
          </w:p>
        </w:tc>
        <w:tc>
          <w:tcPr>
            <w:tcW w:w="4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特种科</w:t>
            </w:r>
          </w:p>
        </w:tc>
        <w:tc>
          <w:tcPr>
            <w:tcW w:w="1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上海宏仁气体有限公司</w:t>
            </w:r>
          </w:p>
        </w:tc>
        <w:tc>
          <w:tcPr>
            <w:tcW w:w="21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崇明区长兴镇凤滨路666号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eastAsia="仿宋_GB2312"/>
                <w:sz w:val="22"/>
              </w:rPr>
              <w:t>生产单位</w:t>
            </w:r>
          </w:p>
        </w:tc>
      </w:tr>
    </w:tbl>
    <w:p>
      <w:pPr>
        <w:sectPr>
          <w:pgSz w:w="16838" w:h="11906" w:orient="landscape"/>
          <w:pgMar w:top="2098" w:right="1474" w:bottom="1984" w:left="1587" w:header="851" w:footer="992" w:gutter="0"/>
          <w:cols w:space="720" w:num="1"/>
          <w:docGrid w:type="lines" w:linePitch="319" w:charSpace="0"/>
        </w:sect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ind w:firstLine="210" w:firstLineChars="100"/>
        <w:jc w:val="left"/>
        <w:rPr>
          <w:szCs w:val="32"/>
        </w:rPr>
      </w:pPr>
    </w:p>
    <w:p>
      <w:pPr>
        <w:ind w:firstLine="140" w:firstLineChars="50"/>
        <w:jc w:val="left"/>
        <w:rPr>
          <w:rFonts w:hint="eastAsia" w:ascii="仿宋_GB2312" w:eastAsia="仿宋_GB2312"/>
          <w:sz w:val="28"/>
        </w:rPr>
      </w:pPr>
      <w:r>
        <w:rPr>
          <w:sz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28575</wp:posOffset>
                </wp:positionV>
                <wp:extent cx="5615940" cy="0"/>
                <wp:effectExtent l="0" t="0" r="0" b="0"/>
                <wp:wrapNone/>
                <wp:docPr id="2" name="直线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594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直线 6" o:spid="_x0000_s1026" o:spt="20" style="position:absolute;left:0pt;margin-left:0pt;margin-top:2.25pt;height:0pt;width:442.2pt;z-index:251659264;mso-width-relative:page;mso-height-relative:page;" filled="f" stroked="t" coordsize="21600,21600" o:gfxdata="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FgAAAGRycy9QSwECFAAUAAAACACHTuJAIdTkKdQAAAAEAQAA&#10;DwAAAAAAAAABACAAAAA4AAAAZHJzL2Rvd25yZXYueG1sUEsBAhQAFAAAAAgAh07iQAZKy83OAQAA&#10;kQMAAA4AAAAAAAAAAQAgAAAAOQEAAGRycy9lMm9Eb2MueG1sUEsFBgAAAAAGAAYAWQEAAHkFAAAA&#10;AA==&#10;">
                <v:fill on="f" focussize="0,0"/>
                <v:stroke weight="1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仿宋_GB2312" w:eastAsia="仿宋_GB2312"/>
          <w:sz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-7620</wp:posOffset>
                </wp:positionH>
                <wp:positionV relativeFrom="paragraph">
                  <wp:posOffset>385445</wp:posOffset>
                </wp:positionV>
                <wp:extent cx="5615940" cy="0"/>
                <wp:effectExtent l="0" t="0" r="0" b="0"/>
                <wp:wrapNone/>
                <wp:docPr id="3" name="直线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594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直线 7" o:spid="_x0000_s1026" o:spt="20" style="position:absolute;left:0pt;margin-left:-0.6pt;margin-top:30.35pt;height:0pt;width:442.2pt;z-index:251660288;mso-width-relative:page;mso-height-relative:page;" filled="f" stroked="t" coordsize="21600,21600" o:gfxdata="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FgAAAGRycy9QSwECFAAUAAAACACHTuJAOg8oPtYAAAAI&#10;AQAADwAAAAAAAAABACAAAAA4AAAAZHJzL2Rvd25yZXYueG1sUEsBAhQAFAAAAAgAh07iQLghKJjP&#10;AQAAkQMAAA4AAAAAAAAAAQAgAAAAOwEAAGRycy9lMm9Eb2MueG1sUEsFBgAAAAAGAAYAWQEAAHwF&#10;AAAAAA==&#10;">
                <v:fill on="f" focussize="0,0"/>
                <v:stroke weight="1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28"/>
        </w:rPr>
        <w:t>上海市崇明区市场监督管理局办公室       202</w:t>
      </w:r>
      <w:r>
        <w:rPr>
          <w:rFonts w:hint="eastAsia" w:ascii="仿宋_GB2312" w:eastAsia="仿宋_GB2312"/>
          <w:sz w:val="28"/>
          <w:lang w:val="en-US" w:eastAsia="zh-CN"/>
        </w:rPr>
        <w:t>3</w:t>
      </w:r>
      <w:r>
        <w:rPr>
          <w:rFonts w:hint="eastAsia" w:ascii="仿宋_GB2312" w:eastAsia="仿宋_GB2312"/>
          <w:sz w:val="28"/>
        </w:rPr>
        <w:t>年1月</w:t>
      </w:r>
      <w:r>
        <w:rPr>
          <w:rFonts w:hint="eastAsia" w:ascii="仿宋_GB2312" w:eastAsia="仿宋_GB2312"/>
          <w:sz w:val="28"/>
          <w:lang w:val="en-US" w:eastAsia="zh-CN"/>
        </w:rPr>
        <w:t>6</w:t>
      </w:r>
      <w:r>
        <w:rPr>
          <w:rFonts w:hint="eastAsia" w:ascii="仿宋_GB2312" w:eastAsia="仿宋_GB2312"/>
          <w:sz w:val="28"/>
        </w:rPr>
        <w:t>日印发</w:t>
      </w:r>
    </w:p>
    <w:sectPr>
      <w:footerReference r:id="rId5" w:type="default"/>
      <w:footerReference r:id="rId6" w:type="even"/>
      <w:pgSz w:w="11906" w:h="16838"/>
      <w:pgMar w:top="1440" w:right="1803" w:bottom="1440" w:left="1803" w:header="851" w:footer="992" w:gutter="0"/>
      <w:cols w:space="72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altName w:val="Nimbus Roman No9 L"/>
    <w:panose1 w:val="020B0604020202020204"/>
    <w:charset w:val="00"/>
    <w:family w:val="swiss"/>
    <w:pitch w:val="default"/>
    <w:sig w:usb0="E0002AFF" w:usb1="C0007843" w:usb2="00000009" w:usb3="00000000" w:csb0="000001FF" w:csb1="00000000"/>
  </w:font>
  <w:font w:name="ˎ̥">
    <w:altName w:val="汉仪新人文宋简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方正仿宋_GB2312">
    <w:altName w:val="方正仿宋_GBK"/>
    <w:panose1 w:val="02000000000000000000"/>
    <w:charset w:val="00"/>
    <w:family w:val="auto"/>
    <w:pitch w:val="default"/>
    <w:sig w:usb0="00000000" w:usb1="184F6CFA" w:usb2="00000012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_GB2312">
    <w:altName w:val="楷体"/>
    <w:panose1 w:val="02010609030101010101"/>
    <w:charset w:val="00"/>
    <w:family w:val="modern"/>
    <w:pitch w:val="default"/>
    <w:sig w:usb0="00000000" w:usb1="00000000" w:usb2="0000001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汉仪新人文宋简">
    <w:panose1 w:val="00020600040101010101"/>
    <w:charset w:val="86"/>
    <w:family w:val="auto"/>
    <w:pitch w:val="default"/>
    <w:sig w:usb0="A00002BF" w:usb1="1ACF7CFA" w:usb2="00000016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right"/>
      <w:rPr>
        <w:rFonts w:ascii="宋体" w:hAnsi="宋体"/>
        <w:sz w:val="28"/>
        <w:szCs w:val="28"/>
      </w:rPr>
    </w:pPr>
    <w:r>
      <w:rPr>
        <w:rFonts w:hint="eastAsia" w:ascii="宋体" w:hAnsi="宋体"/>
        <w:sz w:val="28"/>
        <w:szCs w:val="28"/>
      </w:rPr>
      <w:t>—</w:t>
    </w:r>
    <w:r>
      <w:rPr>
        <w:rFonts w:ascii="宋体" w:hAnsi="宋体"/>
        <w:sz w:val="28"/>
        <w:szCs w:val="28"/>
      </w:rPr>
      <w:t xml:space="preserve"> </w:t>
    </w: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  \* MERGEFORMAT 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1</w:t>
    </w:r>
    <w:r>
      <w:rPr>
        <w:rFonts w:ascii="宋体" w:hAnsi="宋体"/>
        <w:sz w:val="28"/>
        <w:szCs w:val="28"/>
      </w:rPr>
      <w:fldChar w:fldCharType="end"/>
    </w:r>
    <w:r>
      <w:rPr>
        <w:rFonts w:ascii="宋体" w:hAnsi="宋体"/>
        <w:sz w:val="28"/>
        <w:szCs w:val="28"/>
      </w:rPr>
      <w:t xml:space="preserve"> —</w:t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Fonts w:ascii="宋体" w:hAnsi="宋体"/>
        <w:sz w:val="28"/>
        <w:szCs w:val="28"/>
      </w:rPr>
    </w:pPr>
    <w:r>
      <w:rPr>
        <w:rFonts w:hint="eastAsia" w:ascii="宋体" w:hAnsi="宋体"/>
        <w:sz w:val="28"/>
        <w:szCs w:val="28"/>
      </w:rPr>
      <w:t>—</w:t>
    </w:r>
    <w:r>
      <w:rPr>
        <w:rFonts w:ascii="宋体" w:hAnsi="宋体"/>
        <w:sz w:val="28"/>
        <w:szCs w:val="28"/>
      </w:rPr>
      <w:t xml:space="preserve"> </w:t>
    </w: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  \* MERGEFORMAT 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2</w:t>
    </w:r>
    <w:r>
      <w:rPr>
        <w:rFonts w:ascii="宋体" w:hAnsi="宋体"/>
        <w:sz w:val="28"/>
        <w:szCs w:val="28"/>
      </w:rPr>
      <w:fldChar w:fldCharType="end"/>
    </w:r>
    <w:r>
      <w:rPr>
        <w:rFonts w:ascii="宋体" w:hAnsi="宋体"/>
        <w:sz w:val="28"/>
        <w:szCs w:val="28"/>
      </w:rPr>
      <w:t xml:space="preserve"> —</w:t>
    </w:r>
  </w:p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="1099" w:wrap="around" w:vAnchor="text" w:hAnchor="page" w:x="14743" w:y="-534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95</w:t>
    </w:r>
    <w:r>
      <w:fldChar w:fldCharType="end"/>
    </w:r>
  </w:p>
  <w:p>
    <w:pPr>
      <w:pStyle w:val="2"/>
      <w:framePr w:w="1099" w:wrap="around" w:vAnchor="text" w:hAnchor="page" w:x="14743" w:y="-534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="1198" w:h="300" w:hRule="exact" w:wrap="around" w:vAnchor="text" w:hAnchor="page" w:x="1599" w:y="-454"/>
      <w:rPr>
        <w:rStyle w:val="6"/>
        <w:rFonts w:ascii="宋体" w:hAnsi="宋体"/>
        <w:sz w:val="28"/>
        <w:szCs w:val="28"/>
      </w:rPr>
    </w:pPr>
    <w:r>
      <w:rPr>
        <w:rFonts w:hint="eastAsia" w:ascii="宋体" w:hAnsi="宋体"/>
        <w:sz w:val="28"/>
        <w:szCs w:val="28"/>
      </w:rPr>
      <w:t>—</w:t>
    </w:r>
    <w:r>
      <w:rPr>
        <w:rFonts w:ascii="宋体" w:hAnsi="宋体"/>
        <w:sz w:val="28"/>
        <w:szCs w:val="28"/>
      </w:rPr>
      <w:t xml:space="preserve"> </w:t>
    </w:r>
    <w:r>
      <w:rPr>
        <w:rFonts w:ascii="宋体" w:hAnsi="宋体"/>
        <w:sz w:val="28"/>
        <w:szCs w:val="28"/>
      </w:rPr>
      <w:fldChar w:fldCharType="begin"/>
    </w:r>
    <w:r>
      <w:rPr>
        <w:rStyle w:val="6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6"/>
        <w:rFonts w:ascii="宋体" w:hAnsi="宋体"/>
        <w:sz w:val="28"/>
        <w:szCs w:val="28"/>
        <w:lang/>
      </w:rPr>
      <w:t>96</w:t>
    </w:r>
    <w:r>
      <w:rPr>
        <w:rFonts w:ascii="宋体" w:hAnsi="宋体"/>
        <w:sz w:val="28"/>
        <w:szCs w:val="28"/>
      </w:rPr>
      <w:fldChar w:fldCharType="end"/>
    </w:r>
    <w:r>
      <w:rPr>
        <w:rFonts w:ascii="宋体" w:hAnsi="宋体"/>
        <w:sz w:val="28"/>
        <w:szCs w:val="28"/>
      </w:rPr>
      <w:t xml:space="preserve"> —</w:t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true"/>
  <w:bordersDoNotSurroundHeader w:val="false"/>
  <w:bordersDoNotSurroundFooter w:val="false"/>
  <w:documentProtection w:enforcement="0"/>
  <w:defaultTabStop w:val="420"/>
  <w:hyphenationZone w:val="360"/>
  <w:evenAndOddHeaders w:val="true"/>
  <w:drawingGridHorizontalSpacing w:val="105"/>
  <w:drawingGridVerticalSpacing w:val="319"/>
  <w:displayHorizontalDrawingGridEvery w:val="2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EA254B"/>
    <w:rsid w:val="000474E3"/>
    <w:rsid w:val="000C03D0"/>
    <w:rsid w:val="000F7163"/>
    <w:rsid w:val="00107874"/>
    <w:rsid w:val="00112C12"/>
    <w:rsid w:val="00126215"/>
    <w:rsid w:val="0017173E"/>
    <w:rsid w:val="00185131"/>
    <w:rsid w:val="001915BF"/>
    <w:rsid w:val="0020173D"/>
    <w:rsid w:val="0022610F"/>
    <w:rsid w:val="002C3D49"/>
    <w:rsid w:val="00310830"/>
    <w:rsid w:val="00443E5C"/>
    <w:rsid w:val="004C0F52"/>
    <w:rsid w:val="005955A8"/>
    <w:rsid w:val="005E3393"/>
    <w:rsid w:val="007143A2"/>
    <w:rsid w:val="007326F2"/>
    <w:rsid w:val="00744599"/>
    <w:rsid w:val="00766B24"/>
    <w:rsid w:val="00793A12"/>
    <w:rsid w:val="007B13E9"/>
    <w:rsid w:val="007E77D9"/>
    <w:rsid w:val="00813952"/>
    <w:rsid w:val="00822F70"/>
    <w:rsid w:val="00841613"/>
    <w:rsid w:val="00881B06"/>
    <w:rsid w:val="0089539C"/>
    <w:rsid w:val="008C2A4D"/>
    <w:rsid w:val="008D3DE1"/>
    <w:rsid w:val="008F35C5"/>
    <w:rsid w:val="008F3787"/>
    <w:rsid w:val="00902725"/>
    <w:rsid w:val="00944A43"/>
    <w:rsid w:val="009547EE"/>
    <w:rsid w:val="009A25C5"/>
    <w:rsid w:val="00A02B99"/>
    <w:rsid w:val="00A06C24"/>
    <w:rsid w:val="00A12224"/>
    <w:rsid w:val="00A42542"/>
    <w:rsid w:val="00A44B18"/>
    <w:rsid w:val="00AB24A1"/>
    <w:rsid w:val="00AC4911"/>
    <w:rsid w:val="00B25C66"/>
    <w:rsid w:val="00B50F00"/>
    <w:rsid w:val="00BE723C"/>
    <w:rsid w:val="00BF7B9F"/>
    <w:rsid w:val="00C24767"/>
    <w:rsid w:val="00C52FF9"/>
    <w:rsid w:val="00CC692E"/>
    <w:rsid w:val="00D10B95"/>
    <w:rsid w:val="00D23392"/>
    <w:rsid w:val="00D31A9B"/>
    <w:rsid w:val="00D45DB2"/>
    <w:rsid w:val="00DE3730"/>
    <w:rsid w:val="00E15BBC"/>
    <w:rsid w:val="00E92A7A"/>
    <w:rsid w:val="00E96265"/>
    <w:rsid w:val="00E9725E"/>
    <w:rsid w:val="00E97784"/>
    <w:rsid w:val="00EC73FD"/>
    <w:rsid w:val="00ED4002"/>
    <w:rsid w:val="00F124D5"/>
    <w:rsid w:val="00F13E85"/>
    <w:rsid w:val="00FE13D4"/>
    <w:rsid w:val="00FE25D0"/>
    <w:rsid w:val="00FF2A95"/>
    <w:rsid w:val="00FF531E"/>
    <w:rsid w:val="041E1A94"/>
    <w:rsid w:val="0F600C4A"/>
    <w:rsid w:val="210C7B97"/>
    <w:rsid w:val="22691E37"/>
    <w:rsid w:val="22BB548D"/>
    <w:rsid w:val="30F84508"/>
    <w:rsid w:val="3F2F76FB"/>
    <w:rsid w:val="464A3A20"/>
    <w:rsid w:val="4AC625B2"/>
    <w:rsid w:val="4E1C1C9B"/>
    <w:rsid w:val="552D4048"/>
    <w:rsid w:val="5E8CDF90"/>
    <w:rsid w:val="5F083A43"/>
    <w:rsid w:val="66F421A7"/>
    <w:rsid w:val="679107B3"/>
    <w:rsid w:val="6E9C67D1"/>
    <w:rsid w:val="6FEA254B"/>
    <w:rsid w:val="73762F30"/>
    <w:rsid w:val="78D82076"/>
    <w:rsid w:val="FA7D173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Style w:val="4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uiPriority w:val="0"/>
  </w:style>
  <w:style w:type="character" w:customStyle="1" w:styleId="7">
    <w:name w:val="页脚 Char"/>
    <w:basedOn w:val="5"/>
    <w:link w:val="2"/>
    <w:uiPriority w:val="99"/>
    <w:rPr>
      <w:kern w:val="2"/>
      <w:sz w:val="18"/>
      <w:szCs w:val="18"/>
    </w:rPr>
  </w:style>
  <w:style w:type="character" w:customStyle="1" w:styleId="8">
    <w:name w:val="页眉 Char"/>
    <w:basedOn w:val="5"/>
    <w:link w:val="3"/>
    <w:uiPriority w:val="0"/>
    <w:rPr>
      <w:kern w:val="2"/>
      <w:sz w:val="18"/>
      <w:szCs w:val="18"/>
    </w:rPr>
  </w:style>
  <w:style w:type="character" w:customStyle="1" w:styleId="9">
    <w:name w:val="font101"/>
    <w:basedOn w:val="5"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0">
    <w:name w:val="font111"/>
    <w:basedOn w:val="5"/>
    <w:uiPriority w:val="0"/>
    <w:rPr>
      <w:rFonts w:hint="eastAsia" w:ascii="仿宋_GB2312" w:eastAsia="仿宋_GB2312" w:cs="仿宋_GB2312"/>
      <w:color w:val="000000"/>
      <w:sz w:val="22"/>
      <w:szCs w:val="22"/>
      <w:u w:val="none"/>
    </w:rPr>
  </w:style>
  <w:style w:type="character" w:customStyle="1" w:styleId="11">
    <w:name w:val="font41"/>
    <w:basedOn w:val="5"/>
    <w:uiPriority w:val="0"/>
    <w:rPr>
      <w:rFonts w:hint="eastAsia" w:ascii="仿宋" w:hAnsi="仿宋" w:eastAsia="仿宋" w:cs="仿宋"/>
      <w:color w:val="000000"/>
      <w:sz w:val="20"/>
      <w:szCs w:val="20"/>
      <w:u w:val="none"/>
    </w:rPr>
  </w:style>
  <w:style w:type="character" w:customStyle="1" w:styleId="12">
    <w:name w:val="font81"/>
    <w:basedOn w:val="5"/>
    <w:uiPriority w:val="0"/>
    <w:rPr>
      <w:rFonts w:hint="eastAsia" w:ascii="仿宋" w:hAnsi="仿宋" w:eastAsia="仿宋" w:cs="仿宋"/>
      <w:color w:val="000000"/>
      <w:sz w:val="20"/>
      <w:szCs w:val="20"/>
      <w:u w:val="none"/>
    </w:rPr>
  </w:style>
  <w:style w:type="character" w:customStyle="1" w:styleId="13">
    <w:name w:val="font91"/>
    <w:basedOn w:val="5"/>
    <w:uiPriority w:val="0"/>
    <w:rPr>
      <w:rFonts w:hint="eastAsia" w:ascii="仿宋_GB2312" w:eastAsia="仿宋_GB2312" w:cs="仿宋_GB2312"/>
      <w:color w:val="000000"/>
      <w:sz w:val="22"/>
      <w:szCs w:val="22"/>
      <w:u w:val="none"/>
    </w:rPr>
  </w:style>
  <w:style w:type="character" w:customStyle="1" w:styleId="14">
    <w:name w:val="font01"/>
    <w:basedOn w:val="5"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5">
    <w:name w:val="font212"/>
    <w:basedOn w:val="5"/>
    <w:uiPriority w:val="0"/>
    <w:rPr>
      <w:rFonts w:hint="default" w:ascii="Arial" w:hAnsi="Arial" w:cs="Arial"/>
      <w:color w:val="000000"/>
      <w:sz w:val="18"/>
      <w:szCs w:val="18"/>
      <w:u w:val="none"/>
    </w:rPr>
  </w:style>
  <w:style w:type="character" w:customStyle="1" w:styleId="16">
    <w:name w:val="font231"/>
    <w:basedOn w:val="5"/>
    <w:uiPriority w:val="0"/>
    <w:rPr>
      <w:rFonts w:hint="eastAsia" w:ascii="宋体" w:hAnsi="宋体" w:eastAsia="宋体" w:cs="宋体"/>
      <w:color w:val="333333"/>
      <w:sz w:val="20"/>
      <w:szCs w:val="20"/>
      <w:u w:val="none"/>
    </w:rPr>
  </w:style>
  <w:style w:type="character" w:customStyle="1" w:styleId="17">
    <w:name w:val="font11"/>
    <w:basedOn w:val="5"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8">
    <w:name w:val="font141"/>
    <w:basedOn w:val="5"/>
    <w:uiPriority w:val="0"/>
    <w:rPr>
      <w:rFonts w:hint="default" w:ascii="Arial" w:hAnsi="Arial" w:cs="Arial"/>
      <w:color w:val="4C4C4C"/>
      <w:sz w:val="18"/>
      <w:szCs w:val="18"/>
      <w:u w:val="none"/>
    </w:rPr>
  </w:style>
  <w:style w:type="character" w:customStyle="1" w:styleId="19">
    <w:name w:val="font31"/>
    <w:basedOn w:val="5"/>
    <w:uiPriority w:val="0"/>
    <w:rPr>
      <w:rFonts w:hint="eastAsia" w:ascii="宋体" w:hAnsi="宋体" w:eastAsia="宋体" w:cs="宋体"/>
      <w:color w:val="333333"/>
      <w:sz w:val="18"/>
      <w:szCs w:val="18"/>
      <w:u w:val="none"/>
    </w:rPr>
  </w:style>
  <w:style w:type="character" w:customStyle="1" w:styleId="20">
    <w:name w:val="font241"/>
    <w:basedOn w:val="5"/>
    <w:uiPriority w:val="0"/>
    <w:rPr>
      <w:rFonts w:ascii="ˎ̥" w:hAnsi="ˎ̥" w:eastAsia="ˎ̥" w:cs="ˎ̥"/>
      <w:color w:val="000000"/>
      <w:sz w:val="20"/>
      <w:szCs w:val="20"/>
      <w:u w:val="none"/>
    </w:rPr>
  </w:style>
  <w:style w:type="character" w:customStyle="1" w:styleId="21">
    <w:name w:val="font21"/>
    <w:basedOn w:val="5"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22">
    <w:name w:val="font251"/>
    <w:basedOn w:val="5"/>
    <w:uiPriority w:val="0"/>
    <w:rPr>
      <w:rFonts w:hint="eastAsia" w:ascii="宋体" w:hAnsi="宋体" w:eastAsia="宋体" w:cs="宋体"/>
      <w:color w:val="FF0000"/>
      <w:sz w:val="20"/>
      <w:szCs w:val="20"/>
      <w:u w:val="none"/>
    </w:rPr>
  </w:style>
  <w:style w:type="character" w:customStyle="1" w:styleId="23">
    <w:name w:val="font261"/>
    <w:basedOn w:val="5"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24">
    <w:name w:val="font271"/>
    <w:basedOn w:val="5"/>
    <w:uiPriority w:val="0"/>
    <w:rPr>
      <w:rFonts w:hint="default" w:ascii="Arial" w:hAnsi="Arial" w:cs="Arial"/>
      <w:color w:val="333333"/>
      <w:sz w:val="21"/>
      <w:szCs w:val="21"/>
      <w:u w:val="none"/>
    </w:rPr>
  </w:style>
  <w:style w:type="character" w:customStyle="1" w:styleId="25">
    <w:name w:val="font281"/>
    <w:basedOn w:val="5"/>
    <w:uiPriority w:val="0"/>
    <w:rPr>
      <w:rFonts w:hint="eastAsia" w:ascii="宋体" w:hAnsi="宋体" w:eastAsia="宋体" w:cs="宋体"/>
      <w:color w:val="333333"/>
      <w:sz w:val="21"/>
      <w:szCs w:val="21"/>
      <w:u w:val="none"/>
    </w:rPr>
  </w:style>
  <w:style w:type="character" w:customStyle="1" w:styleId="26">
    <w:name w:val="font71"/>
    <w:basedOn w:val="5"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27">
    <w:name w:val="font51"/>
    <w:basedOn w:val="5"/>
    <w:uiPriority w:val="0"/>
    <w:rPr>
      <w:rFonts w:hint="eastAsia" w:ascii="方正仿宋_GB2312" w:hAnsi="方正仿宋_GB2312" w:eastAsia="方正仿宋_GB2312" w:cs="方正仿宋_GB2312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95</Pages>
  <Words>10638</Words>
  <Characters>60640</Characters>
  <Lines>505</Lines>
  <Paragraphs>142</Paragraphs>
  <TotalTime>3.66666666666667</TotalTime>
  <ScaleCrop>false</ScaleCrop>
  <LinksUpToDate>false</LinksUpToDate>
  <CharactersWithSpaces>71136</CharactersWithSpaces>
  <Application>WPS Office_11.8.2.10195_F1E327BC-269C-435d-A152-05C5408002CA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2022-12-28T02:32:00Z</dcterms:created>
  <dc:creator>38991</dc:creator>
  <cp:lastModifiedBy>user</cp:lastModifiedBy>
  <dcterms:modified xsi:type="dcterms:W3CDTF">2023-02-10T09:09:49Z</dcterms:modified>
  <dc:title>上海市崇明区市场监督管理局文件</dc:title>
  <cp:revision>27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2052-11.8.2.10195</vt:lpwstr>
  </property>
  <property fmtid="{D5CDD505-2E9C-101B-9397-08002B2CF9AE}" pid="3" name="ICV">
    <vt:lpwstr>D177D08E032D4B8CAED9AFBA74738681</vt:lpwstr>
  </property>
</Properties>
</file>